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C60" w:rsidRPr="00B00E01" w:rsidRDefault="009E0C60" w:rsidP="00B00E01">
      <w:pPr>
        <w:rPr>
          <w:b/>
        </w:rPr>
      </w:pPr>
      <w:r w:rsidRPr="00B00E01">
        <w:rPr>
          <w:b/>
        </w:rPr>
        <w:t>ЧАСТЬ 1.ИСТОРИЯ ЖИЗНИ И.П.КУЛИБИНА</w:t>
      </w:r>
    </w:p>
    <w:p w:rsidR="00AC4339" w:rsidRPr="00B00E01" w:rsidRDefault="00AC4339" w:rsidP="00B00E01">
      <w:pPr>
        <w:rPr>
          <w:b/>
        </w:rPr>
      </w:pPr>
      <w:r w:rsidRPr="00B00E01">
        <w:rPr>
          <w:b/>
        </w:rPr>
        <w:t xml:space="preserve">Внимание! Материал </w:t>
      </w:r>
      <w:r w:rsidR="00A748F0" w:rsidRPr="00B00E01">
        <w:rPr>
          <w:b/>
        </w:rPr>
        <w:t xml:space="preserve">про Кулибина взят </w:t>
      </w:r>
      <w:r w:rsidRPr="00B00E01">
        <w:rPr>
          <w:b/>
        </w:rPr>
        <w:t>из трёх и</w:t>
      </w:r>
      <w:r w:rsidR="00A748F0" w:rsidRPr="00B00E01">
        <w:rPr>
          <w:b/>
        </w:rPr>
        <w:t>сточников (может повторяться)</w:t>
      </w:r>
    </w:p>
    <w:p w:rsidR="009E0C60" w:rsidRPr="00B00E01" w:rsidRDefault="009E0C60" w:rsidP="00B00E01">
      <w:pPr>
        <w:pStyle w:val="a4"/>
        <w:spacing w:before="0" w:beforeAutospacing="0" w:after="0" w:afterAutospacing="0"/>
      </w:pPr>
      <w:r w:rsidRPr="00B00E01">
        <w:rPr>
          <w:b/>
          <w:bCs/>
        </w:rPr>
        <w:t>Иван Петрович Кулибин (1735 – 1818)</w:t>
      </w:r>
    </w:p>
    <w:p w:rsidR="009E0C60" w:rsidRPr="00B00E01" w:rsidRDefault="009E0C60" w:rsidP="00B00E01">
      <w:pPr>
        <w:pStyle w:val="a4"/>
        <w:spacing w:before="0" w:beforeAutospacing="0" w:after="0" w:afterAutospacing="0"/>
      </w:pPr>
      <w:r w:rsidRPr="00B00E01">
        <w:t>Родился в купеческой семье, но регулярного образования не получил. В 32 года сделал уникальные по сложности часы, встроенные в яйцеобразный корпус. В этом замысловатом аппарате размещались механизм почасового боя, музыкальный автомат, настроенный на несколько мелодий, механический театр с выдвижными фигурками.</w:t>
      </w:r>
    </w:p>
    <w:p w:rsidR="009E0C60" w:rsidRPr="00B00E01" w:rsidRDefault="009E0C60" w:rsidP="00B00E01">
      <w:pPr>
        <w:pStyle w:val="a4"/>
        <w:spacing w:before="0" w:beforeAutospacing="0" w:after="0" w:afterAutospacing="0"/>
      </w:pPr>
      <w:r w:rsidRPr="00B00E01">
        <w:t xml:space="preserve">Слава о </w:t>
      </w:r>
      <w:proofErr w:type="spellStart"/>
      <w:proofErr w:type="gramStart"/>
      <w:r w:rsidRPr="00B00E01">
        <w:t>чудо-часах</w:t>
      </w:r>
      <w:proofErr w:type="spellEnd"/>
      <w:proofErr w:type="gramEnd"/>
      <w:r w:rsidRPr="00B00E01">
        <w:t xml:space="preserve"> докатилась от Нижнего Новгорода до Петербурга, и механика призвали в столицу, где он сразу же стал заведовать механическими мастерскими при Академии наук. На этом посту он находился более тридцати лет.</w:t>
      </w:r>
    </w:p>
    <w:p w:rsidR="009E0C60" w:rsidRPr="00B00E01" w:rsidRDefault="009E0C60" w:rsidP="00B00E01">
      <w:pPr>
        <w:pStyle w:val="a4"/>
        <w:spacing w:before="0" w:beforeAutospacing="0" w:after="0" w:afterAutospacing="0"/>
      </w:pPr>
      <w:r w:rsidRPr="00B00E01">
        <w:t xml:space="preserve">Кулибин разработал несколько уникальных проектов, из которых была реализована лишь незначительная часть. Он предложил построить через Неву 300-метровый однопролетный арочный мост с деревянными фермами. 30-метровый макет выдержал испытания, однако дело не было доведено до конца из-за урезания бюджета. Прожектор, в котором одна лишь свеча давала мощный сноп света, был реализован в миниатюрном варианте для увеселения аристократии. Кулибину принадлежит авторство на судно «водоходного типа», которое </w:t>
      </w:r>
      <w:proofErr w:type="gramStart"/>
      <w:r w:rsidRPr="00B00E01">
        <w:t>движется против течения без какого бы то ни было</w:t>
      </w:r>
      <w:proofErr w:type="gramEnd"/>
      <w:r w:rsidRPr="00B00E01">
        <w:t xml:space="preserve"> двигателя – колеса с лопастями приводит в движение речное течение. Водоход должен был заместить труд бурлаков, однако правительство сочло это нецелесообразным.</w:t>
      </w:r>
    </w:p>
    <w:p w:rsidR="009E0C60" w:rsidRPr="00B00E01" w:rsidRDefault="009E0C60" w:rsidP="00B00E01">
      <w:pPr>
        <w:pStyle w:val="a4"/>
        <w:spacing w:before="0" w:beforeAutospacing="0" w:after="0" w:afterAutospacing="0"/>
      </w:pPr>
      <w:r w:rsidRPr="00B00E01">
        <w:t xml:space="preserve">Протез ноги, предложенный Кулибиным, одобрила Академия наук. Для Академии Иван Петрович создал множество полезных приборов. Однако при дворе ценились, прежде всего, его механические куклы, музыкальные шкатулки, фейерверки и прочий </w:t>
      </w:r>
      <w:proofErr w:type="spellStart"/>
      <w:r w:rsidRPr="00B00E01">
        <w:t>гламур</w:t>
      </w:r>
      <w:proofErr w:type="spellEnd"/>
      <w:r w:rsidRPr="00B00E01">
        <w:t>.</w:t>
      </w:r>
    </w:p>
    <w:p w:rsidR="009E0C60" w:rsidRPr="00B00E01" w:rsidRDefault="009E0C60" w:rsidP="00B00E01">
      <w:pPr>
        <w:rPr>
          <w:b/>
        </w:rPr>
      </w:pPr>
    </w:p>
    <w:p w:rsidR="009E0C60" w:rsidRPr="00B00E01" w:rsidRDefault="009E0C60" w:rsidP="00B00E01">
      <w:pPr>
        <w:rPr>
          <w:b/>
        </w:rPr>
      </w:pPr>
      <w:r w:rsidRPr="00B00E01">
        <w:rPr>
          <w:b/>
        </w:rPr>
        <w:t xml:space="preserve">Кулибин </w:t>
      </w:r>
    </w:p>
    <w:p w:rsidR="009E0C60" w:rsidRPr="00B00E01" w:rsidRDefault="009E0C60" w:rsidP="00B00E01">
      <w:pPr>
        <w:pStyle w:val="z-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B00E01">
        <w:rPr>
          <w:rFonts w:ascii="Times New Roman" w:hAnsi="Times New Roman" w:cs="Times New Roman"/>
          <w:sz w:val="24"/>
          <w:szCs w:val="24"/>
        </w:rPr>
        <w:t>Начало формы</w:t>
      </w:r>
    </w:p>
    <w:p w:rsidR="009E0C60" w:rsidRPr="00B00E01" w:rsidRDefault="009E0C60" w:rsidP="00B00E01">
      <w:pPr>
        <w:pStyle w:val="z-1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B00E01">
        <w:rPr>
          <w:rFonts w:ascii="Times New Roman" w:hAnsi="Times New Roman" w:cs="Times New Roman"/>
          <w:sz w:val="24"/>
          <w:szCs w:val="24"/>
        </w:rPr>
        <w:t>Конец формы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Россия за свою длительную историю подарила миру множество гениальных людей. Достойное место среди них занимает изобретатель-самоучка Иван Петрович Кулибин. Имя его давно стало нарицательным — так называют любого предприимчивого и изобретательного человека. Иногда </w:t>
      </w:r>
      <w:proofErr w:type="spellStart"/>
      <w:r w:rsidRPr="00B00E01">
        <w:t>Кулибинами</w:t>
      </w:r>
      <w:proofErr w:type="spellEnd"/>
      <w:r w:rsidRPr="00B00E01">
        <w:t xml:space="preserve"> именуют людей, желая подчеркнуть их стремление внедрить в проверенные технологии свои малообоснованные сомнительные нововведения.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Родился 21 апреля 1735 года в селении </w:t>
      </w:r>
      <w:proofErr w:type="spellStart"/>
      <w:r w:rsidRPr="00B00E01">
        <w:t>Подновье</w:t>
      </w:r>
      <w:proofErr w:type="spellEnd"/>
      <w:r w:rsidRPr="00B00E01">
        <w:t xml:space="preserve"> Нижегородского уезда в семье нижегородского мелкого торговца Петра Кулибина и рано начал интересоваться тем, «как все устроено внутри». В своей комнате он устроил небольшую мастерскую, где у него были собраны все имеющиеся к тому времени приспособления для слесарных, токарных и прочих работ.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Кроме того, отец, поощрявший это увлечение сына, старался привезти ему все книги по физике, химии и прочим естественным наукам, которые он только мог найти. И постепенно Ваня понимал, откуда у того или иного предмета обихода «растут уши». Но было еще одно обстоятельство, которое заставляло отца «потакать» увлечению сына: мальчишка в считанные минуты чинил механизмы любой сложности (чаще всего часы), но и когда дело доходило до мельничных жерновов или каких-то заводских машин, он тоже не подводил. А славу с сыном разделял </w:t>
      </w:r>
      <w:proofErr w:type="spellStart"/>
      <w:proofErr w:type="gramStart"/>
      <w:r w:rsidRPr="00B00E01">
        <w:t>Кулибин-старший</w:t>
      </w:r>
      <w:proofErr w:type="spellEnd"/>
      <w:proofErr w:type="gramEnd"/>
      <w:r w:rsidRPr="00B00E01">
        <w:t>: «Что за сынок у вас Петр, мастер на все руки…»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Вскоре слава о </w:t>
      </w:r>
      <w:proofErr w:type="gramStart"/>
      <w:r w:rsidRPr="00B00E01">
        <w:t>молодом</w:t>
      </w:r>
      <w:proofErr w:type="gramEnd"/>
      <w:r w:rsidRPr="00B00E01">
        <w:t xml:space="preserve"> </w:t>
      </w:r>
      <w:proofErr w:type="spellStart"/>
      <w:r w:rsidRPr="00B00E01">
        <w:t>чудо-механике</w:t>
      </w:r>
      <w:proofErr w:type="spellEnd"/>
      <w:r w:rsidRPr="00B00E01">
        <w:t xml:space="preserve"> разнеслась по всему Нижнему Новгороду. А если учесть, что нижегородские купцы разъезжались по всей России, а иногда заглядывали в Европу и даже Азию, очень скоро о талантливом самородке прослышали и в других городах и весях. Единственное, что не хватало Ване – так это толковых учебников, но мы помним, что первый российский университет открылся в Санкт-Петербурге только за 11 лет до рождения Кулибина.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«Выучка у дьячка» — его единственное образование. Отец надеялся сделать из своего сына торговца мукой, но пытливый юноша стремился к занятиям механикой, где его исключительные способности проявились очень рано и разнообразно. Пылкая натура изобретателя раскрывалась </w:t>
      </w:r>
      <w:r w:rsidRPr="00B00E01">
        <w:lastRenderedPageBreak/>
        <w:t xml:space="preserve">всюду. В саду отцовского дома был гнилой пруд. </w:t>
      </w:r>
      <w:proofErr w:type="gramStart"/>
      <w:r w:rsidRPr="00B00E01">
        <w:t>Юный Кулибин придумал гидравлическое устройство, при котором вода с соседней горы собиралась в бассейн, оттуда шла в пруд, а лишняя вода из пруда выводилась наружу, превращая пруд в проточный, в котором могла водиться рыба.</w:t>
      </w:r>
      <w:proofErr w:type="gramEnd"/>
    </w:p>
    <w:p w:rsidR="009E0C60" w:rsidRPr="00B00E01" w:rsidRDefault="009E0C60" w:rsidP="00B00E01">
      <w:pPr>
        <w:pStyle w:val="a4"/>
        <w:ind w:firstLine="480"/>
        <w:jc w:val="both"/>
      </w:pPr>
      <w:r w:rsidRPr="00B00E01">
        <w:t>Особенно много внимания И. П. Кулибин уделил работе над часами. Они принесли ему славу.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После нескольких лет упорного труда, многих бессонных ночей, построил в </w:t>
      </w:r>
      <w:smartTag w:uri="urn:schemas-microsoft-com:office:smarttags" w:element="metricconverter">
        <w:smartTagPr>
          <w:attr w:name="ProductID" w:val="1767 г"/>
        </w:smartTagPr>
        <w:r w:rsidRPr="00B00E01">
          <w:t>1767 г</w:t>
        </w:r>
      </w:smartTag>
      <w:r w:rsidRPr="00B00E01">
        <w:t>. удивительные часы. «Видом и величиною между гусиным и утиным яйцом», они были заключены в затейливую золотую оправу.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 Часы были столь замечательны, что были приняты в дар императрицей Екатериной II. 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Нижегородский часовщик-изобретатель и конструктор стал известен далеко за пределами своего города. В </w:t>
      </w:r>
      <w:smartTag w:uri="urn:schemas-microsoft-com:office:smarttags" w:element="metricconverter">
        <w:smartTagPr>
          <w:attr w:name="ProductID" w:val="1767 г"/>
        </w:smartTagPr>
        <w:r w:rsidRPr="00B00E01">
          <w:t>1767 г</w:t>
        </w:r>
      </w:smartTag>
      <w:r w:rsidRPr="00B00E01">
        <w:t xml:space="preserve">. он был представлен Екатерине II в </w:t>
      </w:r>
      <w:proofErr w:type="spellStart"/>
      <w:proofErr w:type="gramStart"/>
      <w:r w:rsidRPr="00B00E01">
        <w:t>Нижнем-Новгороде</w:t>
      </w:r>
      <w:proofErr w:type="spellEnd"/>
      <w:proofErr w:type="gramEnd"/>
      <w:r w:rsidRPr="00B00E01">
        <w:t xml:space="preserve">, в </w:t>
      </w:r>
      <w:smartTag w:uri="urn:schemas-microsoft-com:office:smarttags" w:element="metricconverter">
        <w:smartTagPr>
          <w:attr w:name="ProductID" w:val="1769 г"/>
        </w:smartTagPr>
        <w:r w:rsidRPr="00B00E01">
          <w:t>1769 г</w:t>
        </w:r>
      </w:smartTag>
      <w:r w:rsidRPr="00B00E01">
        <w:t xml:space="preserve">. был вызван в Петербург, снова представлен императрице и получил назначение </w:t>
      </w:r>
      <w:proofErr w:type="spellStart"/>
      <w:r w:rsidRPr="00B00E01">
        <w:t>заведывать</w:t>
      </w:r>
      <w:proofErr w:type="spellEnd"/>
      <w:r w:rsidRPr="00B00E01">
        <w:t xml:space="preserve"> мастерскими Академии наук. Кроме часов, он привёз из </w:t>
      </w:r>
      <w:proofErr w:type="spellStart"/>
      <w:proofErr w:type="gramStart"/>
      <w:r w:rsidRPr="00B00E01">
        <w:t>Нижнего-Новгорода</w:t>
      </w:r>
      <w:proofErr w:type="spellEnd"/>
      <w:proofErr w:type="gramEnd"/>
      <w:r w:rsidRPr="00B00E01">
        <w:t xml:space="preserve"> в Петербург электрическую машину, микроскоп и телескоп. Все эти создания «нижегородского мещанина» были сданы в кунсткамеру для хранения.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 С переездом в Петербург наступили лучшие годы в жизни И. П. Кулибина. Он должен был: «иметь главное смотрение над инструментальною, слесарною, токарною и над тою </w:t>
      </w:r>
      <w:proofErr w:type="spellStart"/>
      <w:r w:rsidRPr="00B00E01">
        <w:t>полатою</w:t>
      </w:r>
      <w:proofErr w:type="spellEnd"/>
      <w:r w:rsidRPr="00B00E01">
        <w:t xml:space="preserve">, где делаются оптические инструменты, термометры и барометры». Его обязали также: «чистить и </w:t>
      </w:r>
      <w:proofErr w:type="spellStart"/>
      <w:r w:rsidRPr="00B00E01">
        <w:t>починивать</w:t>
      </w:r>
      <w:proofErr w:type="spellEnd"/>
      <w:r w:rsidRPr="00B00E01">
        <w:t xml:space="preserve"> астрономические и другие при Академии находящиеся часы, телескопы, зрительные трубы и другие, особливо физические инструменты от Комиссии (</w:t>
      </w:r>
      <w:r w:rsidRPr="00B00E01">
        <w:rPr>
          <w:rStyle w:val="a5"/>
        </w:rPr>
        <w:t>т. е. от руководящего органа Академии.</w:t>
      </w:r>
      <w:r w:rsidRPr="00B00E01">
        <w:t>), к нему присылаемые».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«Кондиция» содержала также особый пункт о непременном обучении И. П. Кулибиным работников академических мастерских: «Делать </w:t>
      </w:r>
      <w:proofErr w:type="spellStart"/>
      <w:r w:rsidRPr="00B00E01">
        <w:t>нескрытное</w:t>
      </w:r>
      <w:proofErr w:type="spellEnd"/>
      <w:r w:rsidRPr="00B00E01">
        <w:t xml:space="preserve"> показание академическим художникам во всём том, в чём он сам искусен». Предусмотрена была также подготовка определяемых к И. П. Кулибину для обучения мальчиков по сто рублей за каждого из учеников, которые «сами без помощи и показания мастера в состоянии будут сделать какой-нибудь большой инструмент, так, например, телескоп или большую астрономическую трубу от 15 до </w:t>
      </w:r>
      <w:smartTag w:uri="urn:schemas-microsoft-com:office:smarttags" w:element="metricconverter">
        <w:smartTagPr>
          <w:attr w:name="ProductID" w:val="20 футов"/>
        </w:smartTagPr>
        <w:r w:rsidRPr="00B00E01">
          <w:t>20 футов</w:t>
        </w:r>
      </w:smartTag>
      <w:r w:rsidRPr="00B00E01">
        <w:t xml:space="preserve">, </w:t>
      </w:r>
      <w:proofErr w:type="gramStart"/>
      <w:r w:rsidRPr="00B00E01">
        <w:t>посредственной</w:t>
      </w:r>
      <w:proofErr w:type="gramEnd"/>
      <w:r w:rsidRPr="00B00E01">
        <w:t xml:space="preserve"> доброты». За руководство мастерскими и работу в них положили 350 рублей в год, предоставив И. П. Кулибину право заниматься во вторую половину дня его личными изобретениями.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Составленные И.П. Кулибиным многочисленные инструкции учили тому, как обращаться с самыми сложными приборами, как добиться от них наиболее точных показаний.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 Помимо инструкций И. П. Кулибин составлял также научные описания приборов, как, например: «Описание астрономической перспективы в </w:t>
      </w:r>
      <w:smartTag w:uri="urn:schemas-microsoft-com:office:smarttags" w:element="metricconverter">
        <w:smartTagPr>
          <w:attr w:name="ProductID" w:val="6 дюймов"/>
        </w:smartTagPr>
        <w:r w:rsidRPr="00B00E01">
          <w:t>6 дюймов</w:t>
        </w:r>
      </w:smartTag>
      <w:r w:rsidRPr="00B00E01">
        <w:t xml:space="preserve">, которая в тридцать раз увеличивает, и, следовательно, </w:t>
      </w:r>
      <w:proofErr w:type="spellStart"/>
      <w:r w:rsidRPr="00B00E01">
        <w:t>юпитеровых</w:t>
      </w:r>
      <w:proofErr w:type="spellEnd"/>
      <w:r w:rsidRPr="00B00E01">
        <w:t xml:space="preserve"> спутников ясно показывать будет».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 В 1791 году изобретатель продемонстрировал публике свое новое детище — </w:t>
      </w:r>
      <w:proofErr w:type="gramStart"/>
      <w:r w:rsidRPr="00B00E01">
        <w:t>трехколесную</w:t>
      </w:r>
      <w:proofErr w:type="gramEnd"/>
      <w:r w:rsidRPr="00B00E01">
        <w:t xml:space="preserve"> </w:t>
      </w:r>
      <w:proofErr w:type="spellStart"/>
      <w:r w:rsidRPr="00B00E01">
        <w:t>самокатку</w:t>
      </w:r>
      <w:proofErr w:type="spellEnd"/>
      <w:r w:rsidRPr="00B00E01">
        <w:t xml:space="preserve">, — несколько раз проехавшись на ней по улицам Петербурга. Работу над этим механизмом Кулибин начал еще в 1784 году, но на создание действительно функционирующей модели потребовалось целых семь лет проб и ошибок. </w:t>
      </w:r>
      <w:proofErr w:type="gramStart"/>
      <w:r w:rsidRPr="00B00E01">
        <w:t>Кроме</w:t>
      </w:r>
      <w:proofErr w:type="gramEnd"/>
      <w:r w:rsidRPr="00B00E01">
        <w:t xml:space="preserve"> </w:t>
      </w:r>
      <w:proofErr w:type="gramStart"/>
      <w:r w:rsidRPr="00B00E01">
        <w:t>полноразмерной</w:t>
      </w:r>
      <w:proofErr w:type="gramEnd"/>
      <w:r w:rsidRPr="00B00E01">
        <w:t xml:space="preserve"> </w:t>
      </w:r>
      <w:proofErr w:type="spellStart"/>
      <w:r w:rsidRPr="00B00E01">
        <w:t>самокатки</w:t>
      </w:r>
      <w:proofErr w:type="spellEnd"/>
      <w:r w:rsidRPr="00B00E01">
        <w:t>, изобретатель к тому же построил для будущих императоров Павла и Александра несколько игрушечных моделей, которыми те забавлялись, будучи детьми.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 И. П. Кулибин обратил внимание на неудобства, вызываемые отсутствием в его время постоянных мостов через р. Неву. После нескольких предварительных предложений он разработал в </w:t>
      </w:r>
      <w:smartTag w:uri="urn:schemas-microsoft-com:office:smarttags" w:element="metricconverter">
        <w:smartTagPr>
          <w:attr w:name="ProductID" w:val="1776 г"/>
        </w:smartTagPr>
        <w:r w:rsidRPr="00B00E01">
          <w:t>1776 г</w:t>
        </w:r>
      </w:smartTag>
      <w:r w:rsidRPr="00B00E01">
        <w:t xml:space="preserve">. проект арочного однопролётного моста через Неву. Длина арки — </w:t>
      </w:r>
      <w:smartTag w:uri="urn:schemas-microsoft-com:office:smarttags" w:element="metricconverter">
        <w:smartTagPr>
          <w:attr w:name="ProductID" w:val="298 метров"/>
        </w:smartTagPr>
        <w:r w:rsidRPr="00B00E01">
          <w:t>298 метров</w:t>
        </w:r>
      </w:smartTag>
      <w:r w:rsidRPr="00B00E01">
        <w:t xml:space="preserve">. Арка была </w:t>
      </w:r>
      <w:r w:rsidRPr="00B00E01">
        <w:lastRenderedPageBreak/>
        <w:t>спроектирована из 12 908 деревянных элементов, скреплённых 49 650 железными болтами и 5 500 железными четырёхугольными обоймами.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 В </w:t>
      </w:r>
      <w:smartTag w:uri="urn:schemas-microsoft-com:office:smarttags" w:element="metricconverter">
        <w:smartTagPr>
          <w:attr w:name="ProductID" w:val="1813 г"/>
        </w:smartTagPr>
        <w:r w:rsidRPr="00B00E01">
          <w:t>1813 г</w:t>
        </w:r>
      </w:smartTag>
      <w:r w:rsidRPr="00B00E01">
        <w:t>. И. П. Кулибин закончил составление проекта железного моста через Неву. Обращаясь с прошением на имя императора Александра I, он писал о красоте и величии Петербурга и указывал: «Недостает только фундаментального на Неве реке моста, без коего жители претерпевают весной и осенью великие неудобства и затруднения, а нередко и самую гибель».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 На постройку моста из трёх решётчатых арок, покоящихся на четырёх быках, требовалось до миллиона пудов железа. Для пропуска судов предполагались особые разводные части. Предусмотрено было в проекте всё, вплоть до освещения моста и защиты его во время ледохода.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 Постройка моста Кулибина, проект которого поражает своей смелостью даже современных нам инженеров, оказалась не по плечу для его времени.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rPr>
          <w:b/>
        </w:rPr>
        <w:t> </w:t>
      </w:r>
      <w:r w:rsidRPr="00B00E01">
        <w:t xml:space="preserve">Знаменитый русский строитель мостов Д. И. Журавский, по словам проф. А. Ершова («О значении механического искусства в России», «Вестник промышленности», 1859, № 3), так оценивает модель </w:t>
      </w:r>
      <w:proofErr w:type="spellStart"/>
      <w:r w:rsidRPr="00B00E01">
        <w:t>кулибинского</w:t>
      </w:r>
      <w:proofErr w:type="spellEnd"/>
      <w:r w:rsidRPr="00B00E01">
        <w:t xml:space="preserve"> моста: «На ней печать гения; она построена на системе, признаваемой новейшею наукою самою рациональною; мост поддерживает арка, изгиб её предупреждает раскосная система, которая, по неизвестности того, что делается в России, называется американскою». Деревянный мост Кулибина до настоящего времени остаётся непревзойдённым в области деревянного мостостроения.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Замечательный патриот, трудившийся со всей страстью для своего народа, он выполнил так много замечательных дел, что даже простой перечень их требует немало времени и места. </w:t>
      </w:r>
      <w:proofErr w:type="gramStart"/>
      <w:r w:rsidRPr="00B00E01">
        <w:t>В этом перечне одни из первых мест должны занять, помимо названных, такие изобретения: прожекторы, «</w:t>
      </w:r>
      <w:proofErr w:type="spellStart"/>
      <w:r w:rsidRPr="00B00E01">
        <w:t>самокатка</w:t>
      </w:r>
      <w:proofErr w:type="spellEnd"/>
      <w:r w:rsidRPr="00B00E01">
        <w:t xml:space="preserve">», т. е. механически перемещающаяся повозка, протезы для инвалидов, сеялка, </w:t>
      </w:r>
      <w:proofErr w:type="spellStart"/>
      <w:r w:rsidRPr="00B00E01">
        <w:t>пловучая</w:t>
      </w:r>
      <w:proofErr w:type="spellEnd"/>
      <w:r w:rsidRPr="00B00E01">
        <w:t xml:space="preserve"> мельница, подъёмное кресло (лифт) и др.</w:t>
      </w:r>
      <w:proofErr w:type="gramEnd"/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В 1779 г. «Санкт-Петербургские ведомости» писали о </w:t>
      </w:r>
      <w:proofErr w:type="spellStart"/>
      <w:r w:rsidRPr="00B00E01">
        <w:t>кулибинском</w:t>
      </w:r>
      <w:proofErr w:type="spellEnd"/>
      <w:r w:rsidRPr="00B00E01">
        <w:t xml:space="preserve"> фонаре-прожекторе, создающем при помощи особой системы зеркал, несмотря на слабый источник света (свеча), очень сильный световой эффект. Сообщалось о том, что Кулибин: «изобрёл искусство делать некоторою особою выгнутою линиею составное из многих частей зеркало, которое, когда перед ним </w:t>
      </w:r>
      <w:proofErr w:type="spellStart"/>
      <w:r w:rsidRPr="00B00E01">
        <w:t>поставится</w:t>
      </w:r>
      <w:proofErr w:type="spellEnd"/>
      <w:r w:rsidRPr="00B00E01">
        <w:t xml:space="preserve"> только свеча, производит удивительное действие, умножая свет в пятьсот раз, </w:t>
      </w:r>
      <w:proofErr w:type="spellStart"/>
      <w:r w:rsidRPr="00B00E01">
        <w:t>противу</w:t>
      </w:r>
      <w:proofErr w:type="spellEnd"/>
      <w:r w:rsidRPr="00B00E01">
        <w:t xml:space="preserve"> обыкновенного свечного света, и более, смотря по мере числа зеркальных частиц в оном вмещённых».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 В перечне замечательных дел И. П. Кулибина должны занять своё место и такие изобретения, как, например, бездымный фейерверк (оптический), различные автоматы для развлечения, приборы для открывания дворцовых окон и иные изобретения, выполненные для удовлетворения требований императрицы, двора и знатных лиц. Екатерина II, Потёмкин, княгиня Дашкова, Нарышкин и многие вельможи были его заказчиками.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Выполняя заказы на изобретения и такого сорта, И. П. Кулибин и тут действовал как исследователь. Ему приходилось много раз устраивать фейерверки для императрицы и сановников. Результатом был целый трактат Кулибина «О фейерверках». Обстоятельно и точно он написал свой труд, содержащий разделы: «О белом огне», «О зелёном огне», «О разрыве ракет», «О цветах», «О солнечных лучах», «О звёздах» и иные. И. П. Кулибин проявил при этом неистощимую выдумку.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 Была дана оригинальная рецептура многих потешных огней, основанная на изучении влияния разных веществ на цвет огня. Предложено было немало новых технических приёмов, </w:t>
      </w:r>
      <w:r w:rsidRPr="00B00E01">
        <w:lastRenderedPageBreak/>
        <w:t>введены в практику остроумнейшие виды ракет и комбинации потешных огней. Замечательный новатор оставался верным себе, даже занимаясь изобретениями для развлечения двора и знати.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Подавляющее большинство изобретений Кулибина, возможность использования которых подтвердило наше время, тогда не было реализовано. Диковинные автоматы, забавные игрушки, хитроумные фейерверки для высокородной толпы — лишь это впечатляло современников.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В настоящее время в России имя «Кулибин» стало нарицательным. Так называют мастеров-самоучек, добившихся больших успехов в своем ремесле. Кулибиными, с большей или меньшей долей иронии, называют любителей что-то самостоятельно переделать или улучшить в машинах и механизмах. Слово может приобретать и отрицательный оттенок, когда речь идёт о стремлении отечественных специалистов что-то поменять в существующей проверенной технологии, возможны фразы вроде «не подпускать Кулибиных».</w:t>
      </w:r>
    </w:p>
    <w:p w:rsidR="009E0C60" w:rsidRPr="00B00E01" w:rsidRDefault="009E0C60" w:rsidP="00B00E01">
      <w:pPr>
        <w:rPr>
          <w:b/>
        </w:rPr>
      </w:pPr>
      <w:proofErr w:type="spellStart"/>
      <w:r w:rsidRPr="00B00E01">
        <w:rPr>
          <w:b/>
        </w:rPr>
        <w:t>Машиноустроитель</w:t>
      </w:r>
      <w:proofErr w:type="spellEnd"/>
      <w:r w:rsidRPr="00B00E01">
        <w:rPr>
          <w:b/>
        </w:rPr>
        <w:t>. История жизни Ивана Кулибина</w:t>
      </w:r>
    </w:p>
    <w:p w:rsidR="009E0C60" w:rsidRPr="00B00E01" w:rsidRDefault="009E0C60" w:rsidP="00B00E01">
      <w:pPr>
        <w:pStyle w:val="increasetext"/>
        <w:ind w:firstLine="480"/>
        <w:jc w:val="both"/>
      </w:pPr>
      <w:r w:rsidRPr="00B00E01">
        <w:t>Человек, работы которого сейчас украшают экспозиции Эрмитажа и Политехнического музея, родился в семье мелкого торговца мукой.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Называли его «русским</w:t>
      </w:r>
      <w:proofErr w:type="gramStart"/>
      <w:r w:rsidRPr="00B00E01">
        <w:t xml:space="preserve"> Д</w:t>
      </w:r>
      <w:proofErr w:type="gramEnd"/>
      <w:r w:rsidRPr="00B00E01">
        <w:t>а Винчи», что не совсем правомерно поскольку большинство изобретений великого итальянца так и остались даже не в чертежах, а именно в эскизах и набросках. А вот большинство машин, механизмов и конструкций Ивана Петровича, напротив, были построены и выведены в рабочее состояние хотя бы на уровне макетов. Из всего задуманного лишь одна машина так и осталась невоплощенной, хотя изобретатель, в условиях глубочайшей секретности, работал над ней более 40 лет.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Человек, работы которого сейчас украшают экспозиции Эрмитажа и Политехнического музея, родился 21 апреля 1735 года в слободе </w:t>
      </w:r>
      <w:proofErr w:type="spellStart"/>
      <w:r w:rsidRPr="00B00E01">
        <w:t>Подновье</w:t>
      </w:r>
      <w:proofErr w:type="spellEnd"/>
      <w:r w:rsidRPr="00B00E01">
        <w:t xml:space="preserve"> Нижегородского уезда в семье мелкого торговца мукой. Грамоте мальчика учил дьячок местной церкви, а когда пришло время выбирать профессию на жизнь, Ванька решил посвятить себя механике и подался в ученики токаря, осваивая одновременно слесарное и часовое дело. Последнее показалось ему наиболее интересным: хитроумные мелкие шестеренки, анкеры, пружинки, вместе образовывавшие почти живой механизм, поражали воображение юноши. Казалось, нет такой задачи, какую невозможно было бы выполнить, используя эти детали.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После смерти отца, 23-летний Кулибин на доставшееся наследство открыл в Нижнем Новгороде небольшую часовую мастерскую. Новый часовщик быстро стал известен как весьма толковый и очень ответственный мастер, который с охотой брался не только исправить поврежденную технику, но и сделать ее еще более совершенной. Собственно, его мастерская быстро превратилась </w:t>
      </w:r>
      <w:proofErr w:type="gramStart"/>
      <w:r w:rsidRPr="00B00E01">
        <w:t>в</w:t>
      </w:r>
      <w:proofErr w:type="gramEnd"/>
      <w:r w:rsidRPr="00B00E01">
        <w:t xml:space="preserve"> </w:t>
      </w:r>
      <w:proofErr w:type="gramStart"/>
      <w:r w:rsidRPr="00B00E01">
        <w:t>своего</w:t>
      </w:r>
      <w:proofErr w:type="gramEnd"/>
      <w:r w:rsidRPr="00B00E01">
        <w:t xml:space="preserve"> рода механическое </w:t>
      </w:r>
      <w:proofErr w:type="spellStart"/>
      <w:r w:rsidRPr="00B00E01">
        <w:t>тьюнинговое</w:t>
      </w:r>
      <w:proofErr w:type="spellEnd"/>
      <w:r w:rsidRPr="00B00E01">
        <w:t xml:space="preserve"> ателье. Обращались к нему самые уважаемые люди города, вплоть до губернатора </w:t>
      </w:r>
      <w:proofErr w:type="spellStart"/>
      <w:r w:rsidRPr="00B00E01">
        <w:t>Аршеневского</w:t>
      </w:r>
      <w:proofErr w:type="spellEnd"/>
      <w:r w:rsidRPr="00B00E01">
        <w:t>, доверившего механику починить «замысловатый снаряд, показывающий делянки суток». И часовщик блестяще справился с правительственным заданием.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Получив заслуженную благодарность, Кулибин поведал губернатору о своем давнем замысле, который пришелся </w:t>
      </w:r>
      <w:proofErr w:type="spellStart"/>
      <w:r w:rsidRPr="00B00E01">
        <w:t>Арешеневскому</w:t>
      </w:r>
      <w:proofErr w:type="spellEnd"/>
      <w:r w:rsidRPr="00B00E01">
        <w:t xml:space="preserve"> весьма по вкусу. 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Часовщик решил собрать хитроумную компактную механическую штуковину, какой еще свет не видел, и подарить ее при удобном случае представителю Царского Дома. 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Работа была начата в 1764 году и потребовала больше времени, чем все на то рассчитывали. К маю 1767 года, когда Нижний, в рамках «путешествия в Азию», то есть, вниз по Волге, от Твери до Симбирска, посетила Императрица Екатерина II, у мастера был готов только концепт </w:t>
      </w:r>
      <w:r w:rsidRPr="00B00E01">
        <w:lastRenderedPageBreak/>
        <w:t xml:space="preserve">уникальных </w:t>
      </w:r>
      <w:proofErr w:type="spellStart"/>
      <w:r w:rsidRPr="00B00E01">
        <w:t>театрализированных</w:t>
      </w:r>
      <w:proofErr w:type="spellEnd"/>
      <w:r w:rsidRPr="00B00E01">
        <w:t xml:space="preserve"> часов. Который Костромин и Кулибин презентовали 21 мая Ее Величеству, вместе с оригинальной конструкции микроскопом, телескопом, электрической машиной и написанной Иваном Петровичем, посвященной Екатерине одой. Но и это произвело на мудрую правительницу большое впечатление, и она пригласила обоих нижегородцев, по завершении работ над «</w:t>
      </w:r>
      <w:proofErr w:type="spellStart"/>
      <w:r w:rsidRPr="00B00E01">
        <w:t>времясчислительным</w:t>
      </w:r>
      <w:proofErr w:type="spellEnd"/>
      <w:r w:rsidRPr="00B00E01">
        <w:t xml:space="preserve"> снарядом», в Петербург.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Механизм был полностью завершен в 1769 году. Сделанные Кулибиным часы стоили 5 лет работы. Они были изготовлены в форме пасхального яйца, размером чуть больше гусиного. Репетир часов автоматически отбивал каждые пятнадцать минут, а в конце каждого часа в яйце разыгрывалась настоящая пасхальная мистерия. В верхней половине яйца открывались створчатые дверки, скрывавшие золоченый чертог с Гробом Господним, в который вела затворенная дверь, охраняемая двумя воинами с копьями. Через полминуты появлялся Ангел, дверь открывалась, а воины падали на колени. К распахнутой двери подходили жены-мироносицы, а часы при этом трижды играли стихиру «Христос </w:t>
      </w:r>
      <w:proofErr w:type="spellStart"/>
      <w:r w:rsidRPr="00B00E01">
        <w:t>Воскресе</w:t>
      </w:r>
      <w:proofErr w:type="spellEnd"/>
      <w:r w:rsidRPr="00B00E01">
        <w:t xml:space="preserve"> из мертвых!». Во второй половине дня игралась другая стихира — «Воскрес Иисус из гроба», а ровно в полдень звучал гимн, сочиненный сами Кулибиным. При этом нельзя сказать, что часы имели какой-то сверхсложный механизм, ибо состояли они всего из 427 деталей. Екатерина оценила подарок и мастерство конструктора, объявила Костромину свое благоволение, вылившееся во множество льгот и увеличение оборота. А Кулибину предложила возглавить механические мастерские при Академии Наук.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Уже в самом скором времени Иван Петрович перебрался в Петербург, обосновался в большой квартире на четвертом этаже здания академии и сразу приступил к выполнению важнейших государственных заданий. Мастерские под его руководством исправно производили станки, рабочие инструменты, физические, астрономические, навигационные и прочие необходимые приборы.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Сам же руководитель занимался вопросами системными. В 1772 он представил на суд государственной комиссии несколько проектов </w:t>
      </w:r>
      <w:proofErr w:type="spellStart"/>
      <w:r w:rsidRPr="00B00E01">
        <w:t>одноарочного</w:t>
      </w:r>
      <w:proofErr w:type="spellEnd"/>
      <w:r w:rsidRPr="00B00E01">
        <w:t xml:space="preserve"> моста через Неву длиной почти 300 метров. И не просто представил проекты, но и построил модель такого моста в масштабе 1 к 10. Комиссия с удовольствием прошлась по мостику и вообще, отнеслась к проектам вполне благосклонно, а входивший в ее состав знаменитый математик Леонард Эйлер сказал конструктору: «Теперь, уважаемый Иван Петрович, вам остается построить нам лестницу на небо!»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Однако мосты по этим проектам так и не были построены.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Зато придуманные им в 1779 году фонари с отражателями вошли в самое широкое производство и пользование. Сейчас мы называем это </w:t>
      </w:r>
      <w:proofErr w:type="spellStart"/>
      <w:r w:rsidRPr="00B00E01">
        <w:t>Кулибинское</w:t>
      </w:r>
      <w:proofErr w:type="spellEnd"/>
      <w:r w:rsidRPr="00B00E01">
        <w:t xml:space="preserve"> изобретение «прожектором» (в переводе с латыни — «</w:t>
      </w:r>
      <w:proofErr w:type="gramStart"/>
      <w:r w:rsidRPr="00B00E01">
        <w:t>брошенный</w:t>
      </w:r>
      <w:proofErr w:type="gramEnd"/>
      <w:r w:rsidRPr="00B00E01">
        <w:t xml:space="preserve"> вперед»).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Спустя несколько лет из мастерских Кулибина выкатила первая самоходная коляска. </w:t>
      </w:r>
      <w:proofErr w:type="gramStart"/>
      <w:r w:rsidRPr="00B00E01">
        <w:t>Тут</w:t>
      </w:r>
      <w:proofErr w:type="gramEnd"/>
      <w:r w:rsidRPr="00B00E01">
        <w:t xml:space="preserve"> даже сложно точно сказать, прообразом чего она являлась, что к ней ближе, современный автомобиль, или велосипед. С одной стороны, в движение она приводилась педалями. С другой, педали использовались лишь на начальном этапе, с их помощью раскручивался большой маховик, дальше коляска катилась уже сама собой. К тому же у нее уже были тормоза, карданная передача, подшипники качения и даже коробка скоростей. Коляски эти богатые аристократы покупали довольно охотно, конечно, не как средство передвижения, а как забавную игрушку.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В 1790 году изобретатель разработал специально для военных инвалидов проект «механической ноги» — протеза. Первый его промышленный образец был сделан для артиллерийского офицера </w:t>
      </w:r>
      <w:proofErr w:type="spellStart"/>
      <w:r w:rsidRPr="00B00E01">
        <w:t>Непейцина</w:t>
      </w:r>
      <w:proofErr w:type="spellEnd"/>
      <w:r w:rsidRPr="00B00E01">
        <w:t xml:space="preserve">. Результат поразил всех, включая самого изобретателя: когда </w:t>
      </w:r>
      <w:proofErr w:type="spellStart"/>
      <w:r w:rsidRPr="00B00E01">
        <w:t>Непейцин</w:t>
      </w:r>
      <w:proofErr w:type="spellEnd"/>
      <w:r w:rsidRPr="00B00E01">
        <w:t xml:space="preserve"> привязал протез к ноге и обул в сапог, он «на первый случай с тростью пошел, садился и вставал, не прикасаясь до неё руками и без всякой посторонней помощи».</w:t>
      </w:r>
    </w:p>
    <w:p w:rsidR="009E0C60" w:rsidRPr="00B00E01" w:rsidRDefault="009E0C60" w:rsidP="00B00E01">
      <w:pPr>
        <w:pStyle w:val="a4"/>
        <w:widowControl w:val="0"/>
        <w:ind w:firstLine="482"/>
        <w:jc w:val="both"/>
      </w:pPr>
      <w:r w:rsidRPr="00B00E01">
        <w:lastRenderedPageBreak/>
        <w:t xml:space="preserve">В 1792 году светлейший князь Потемкин попросил знаменитого механика заняться купленными им у английской герцогини </w:t>
      </w:r>
      <w:proofErr w:type="spellStart"/>
      <w:r w:rsidRPr="00B00E01">
        <w:t>Кингстонской</w:t>
      </w:r>
      <w:proofErr w:type="spellEnd"/>
      <w:r w:rsidRPr="00B00E01">
        <w:t xml:space="preserve"> часами «Павлин». Проблема заключалась в том, что герцогиня вывезла их из Англии в разобранном виде еще в 1777 году, и с тех пор часы так никто и не смог собрать. Разумеется, за прошедшие без малого полтора десятилетия значительная часть деталей просто потерялась, что-то пришло в негодность, что-то требовало ремонта. Так, из 55 граненых хрусталей лежавших в основании, остался только один. Иван Кулибин полностью перебрал механизм, изготовил недостающие детали, и конец года часы встретили в полностью рабочем состоянии. Сейчас они являются одним из главных украшений Эрмитажа. И еще их можно каждый день увидеть в заставке телеканала «Культура».</w:t>
      </w:r>
    </w:p>
    <w:p w:rsidR="009E0C60" w:rsidRPr="00B00E01" w:rsidRDefault="009E0C60" w:rsidP="00B00E01">
      <w:pPr>
        <w:pStyle w:val="a4"/>
        <w:widowControl w:val="0"/>
        <w:ind w:firstLine="482"/>
        <w:jc w:val="both"/>
      </w:pPr>
      <w:r w:rsidRPr="00B00E01">
        <w:t>В столичном свете Кулибин был популярной фигурой. Он любил балы, званые вечера и прочие увеселительные мероприятия, на которых, благодаря остроумию и словоохотливости, неизменно был душой компании. И это несмотря на то, что изобретатель был старовером, а, следовательно, не пил вина, не курил табак, не играл в карты и всегда носил окладистую бороду, длиннополый кафтан и высокие сапоги. Даже самые высокие аристократы признавали в нем Богом данную гениальность. Рассказывают, что однажды знаменитый полководец Александр Суворов, слывший большим оригиналом, в некоем представительском собрании, неожиданно для окружавших его людей, вдруг стал отвешивать куда-то в сторону поклоны, сопровождая их приговорами: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— Вашей милости! Вашей чести! Вашей премудрости мое почтение!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Когда его спросили, кому он оказывает столь много чести, Суворов указал в другой конец зала, где ничего не подозревавший Кулибин о чем-то разговаривал с дамами.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Несмотря на всероссийскую славу и известность, старость механик встретил практически в нищете. Все заработанные деньги он тут же «спускал» на новые проекты и изобретения. </w:t>
      </w:r>
      <w:proofErr w:type="gramStart"/>
      <w:r w:rsidRPr="00B00E01">
        <w:t>Многие</w:t>
      </w:r>
      <w:proofErr w:type="gramEnd"/>
      <w:r w:rsidRPr="00B00E01">
        <w:t xml:space="preserve"> из которых могли его озолотить, если бы мастер прекратил изобретать и перешел бы непосредственно к производству. Чего стоили одни только протезы после Отечественной войны 1812 года, или зеркальные фонари. 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Но механику было не до производства. Вот уже много десятилетий он </w:t>
      </w:r>
      <w:proofErr w:type="gramStart"/>
      <w:r w:rsidRPr="00B00E01">
        <w:t>пытался</w:t>
      </w:r>
      <w:proofErr w:type="gramEnd"/>
      <w:r w:rsidRPr="00B00E01">
        <w:t xml:space="preserve"> наконец создать машину, которая смогла бы осчастливить все человечество. «Более 40 лет времени,- писал он в 1817 году нижегородскому губернатору, — занимался я во </w:t>
      </w:r>
      <w:proofErr w:type="spellStart"/>
      <w:r w:rsidRPr="00B00E01">
        <w:t>изыскивании</w:t>
      </w:r>
      <w:proofErr w:type="spellEnd"/>
      <w:r w:rsidRPr="00B00E01">
        <w:t xml:space="preserve"> самодвижущейся машины, упражнялся в делании опытов ее секретно, потому что многие ученые почитают сие изобретение </w:t>
      </w:r>
      <w:proofErr w:type="gramStart"/>
      <w:r w:rsidRPr="00B00E01">
        <w:t>за</w:t>
      </w:r>
      <w:proofErr w:type="gramEnd"/>
      <w:r w:rsidRPr="00B00E01">
        <w:t xml:space="preserve"> невозможное, даже смеются и ругаются над теми, кто в том изыскании упражняются». Иными словами, больше 40 лет великий изобретатель потратил на попытку создать </w:t>
      </w:r>
      <w:proofErr w:type="spellStart"/>
      <w:r w:rsidRPr="00B00E01">
        <w:t>Perpetuum</w:t>
      </w:r>
      <w:proofErr w:type="spellEnd"/>
      <w:r w:rsidRPr="00B00E01">
        <w:t xml:space="preserve"> </w:t>
      </w:r>
      <w:proofErr w:type="spellStart"/>
      <w:r w:rsidRPr="00B00E01">
        <w:t>Mobile</w:t>
      </w:r>
      <w:proofErr w:type="spellEnd"/>
      <w:r w:rsidRPr="00B00E01">
        <w:t xml:space="preserve"> — вечный двигатель.</w:t>
      </w:r>
      <w:r w:rsidR="00663284" w:rsidRPr="00B00E01">
        <w:t xml:space="preserve"> 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Уже в 1853 году некто </w:t>
      </w:r>
      <w:proofErr w:type="spellStart"/>
      <w:r w:rsidRPr="00B00E01">
        <w:t>Обнинский</w:t>
      </w:r>
      <w:proofErr w:type="spellEnd"/>
      <w:r w:rsidRPr="00B00E01">
        <w:t xml:space="preserve"> поместил в журнале «</w:t>
      </w:r>
      <w:proofErr w:type="spellStart"/>
      <w:r w:rsidRPr="00B00E01">
        <w:t>Московитянин</w:t>
      </w:r>
      <w:proofErr w:type="spellEnd"/>
      <w:r w:rsidRPr="00B00E01">
        <w:t>» заметку о находившихся у него часах работы Кулибина. «Стенные астрономические часы, — писал он, — большого формата, недельные. В середине циферблата золотой двуглавый орёл, под ним вензель Государыни Екатерины II. Кругом на серебряной доске надпись «</w:t>
      </w:r>
      <w:proofErr w:type="spellStart"/>
      <w:r w:rsidRPr="00B00E01">
        <w:t>Преименито</w:t>
      </w:r>
      <w:proofErr w:type="spellEnd"/>
      <w:r w:rsidRPr="00B00E01">
        <w:t xml:space="preserve"> Имя Ея </w:t>
      </w:r>
      <w:proofErr w:type="gramStart"/>
      <w:r w:rsidRPr="00B00E01">
        <w:t>во</w:t>
      </w:r>
      <w:proofErr w:type="gramEnd"/>
      <w:r w:rsidRPr="00B00E01">
        <w:t xml:space="preserve"> веки». Сверху Луна с голубиное яйцо; в циферблате золотое Солнце показывает ход обеих планет, 12 месячных знаков, затмения Солнца и Луны. Чёрный и белый круг показывает, сколько часов сегодня дня и ночи, стрелка показывает високосные годы, течение и перемены разных планет, числа дней, название месяцев и сколько в котором дней. На дверцах футляра круг географический. На минутной стрелке устроены удивительно мелкие часы в гривенник, которые, не имея никакого сообщения с общим механизмом часов, показывают время очень верно. Ещё несколько штук, которые определить может астроном». 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Устроенные в стрелке мелкие часы не требовали отдельной </w:t>
      </w:r>
      <w:proofErr w:type="spellStart"/>
      <w:r w:rsidRPr="00B00E01">
        <w:t>подзаводки</w:t>
      </w:r>
      <w:proofErr w:type="spellEnd"/>
      <w:r w:rsidRPr="00B00E01">
        <w:t xml:space="preserve">, и ходили, как казалось, сами по себе, долго не останавливаясь даже после того, как останавливался основной </w:t>
      </w:r>
      <w:r w:rsidRPr="00B00E01">
        <w:lastRenderedPageBreak/>
        <w:t xml:space="preserve">механизм. В действительности, их постоянно </w:t>
      </w:r>
      <w:proofErr w:type="spellStart"/>
      <w:r w:rsidRPr="00B00E01">
        <w:t>подзаводил</w:t>
      </w:r>
      <w:proofErr w:type="spellEnd"/>
      <w:r w:rsidRPr="00B00E01">
        <w:t xml:space="preserve"> подведенный к пружинке маленький грузик, подкручивавший ее в сторону, противоположную движению несущей минутной стрелки. Это был еще далеко не вечный двигатель, но «гравитационным» назвать его уже вполне можно.</w:t>
      </w:r>
    </w:p>
    <w:p w:rsidR="009E0C60" w:rsidRPr="00B00E01" w:rsidRDefault="009E0C60" w:rsidP="00B00E01">
      <w:pPr>
        <w:rPr>
          <w:b/>
        </w:rPr>
      </w:pPr>
      <w:r w:rsidRPr="00B00E01">
        <w:rPr>
          <w:b/>
        </w:rPr>
        <w:t>Пророк в своём отечестве. Кто такой Иван Кулибин и почему он гений?</w:t>
      </w:r>
    </w:p>
    <w:p w:rsidR="009E0C60" w:rsidRPr="00B00E01" w:rsidRDefault="009E0C60" w:rsidP="00B00E01">
      <w:pPr>
        <w:pStyle w:val="increasetext"/>
        <w:ind w:firstLine="480"/>
        <w:jc w:val="both"/>
      </w:pPr>
      <w:r w:rsidRPr="00B00E01">
        <w:t>Иван Кулибин очень похож на Леонардо да Винчи, чьи идеи оказывались слишком революционными для современников.</w:t>
      </w:r>
    </w:p>
    <w:p w:rsidR="009E0C60" w:rsidRPr="00B00E01" w:rsidRDefault="009E0C60" w:rsidP="00B00E01">
      <w:pPr>
        <w:rPr>
          <w:b/>
        </w:rPr>
      </w:pPr>
      <w:r w:rsidRPr="00B00E01">
        <w:rPr>
          <w:b/>
        </w:rPr>
        <w:t>Старовер с берегов Волги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Имя </w:t>
      </w:r>
      <w:r w:rsidRPr="00B00E01">
        <w:rPr>
          <w:rStyle w:val="a9"/>
        </w:rPr>
        <w:t>изобретателя Ивана Кулибина</w:t>
      </w:r>
      <w:r w:rsidRPr="00B00E01">
        <w:t xml:space="preserve"> в России давно стало нарицательным. Однако на вопрос: «Кто такой Кулибин?» — мало кто может ответить что-то большее, чем «изобретатель».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Зато найдётся немало «знатоков», которые расскажут, что слава его якобы «непомерно раздута квасными патриотами советского периода, а на самом деле Кулибин как изобретатель отметился лишь увеселительными аттракционами для знати».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«Нет пророков в своём Отечестве» — это как раз про Ивана Кулибина. Об итальянце </w:t>
      </w:r>
      <w:r w:rsidRPr="00B00E01">
        <w:rPr>
          <w:rStyle w:val="a9"/>
        </w:rPr>
        <w:t xml:space="preserve">Леонардо да Винчи </w:t>
      </w:r>
      <w:r w:rsidRPr="00B00E01">
        <w:t>российские обыватели знают больше, чем о своём соотечественнике, чей гений ничуть не менее значим.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Иван Петрович Кулибин родился в 1735 году в семье мелкого торговца-старовера в селении </w:t>
      </w:r>
      <w:proofErr w:type="spellStart"/>
      <w:r w:rsidRPr="00B00E01">
        <w:t>Подновье</w:t>
      </w:r>
      <w:proofErr w:type="spellEnd"/>
      <w:r w:rsidRPr="00B00E01">
        <w:t xml:space="preserve"> Нижегородского уезда. К разочарованию отца, сын не проявлял интереса к коммерции, зато тянулся к различным механизмам, в первую очередь, к часам.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Однажды мальчик уговорил купца-соседа позволить ему разобрать немецкие часы, чтобы понять, как они устроены. Разобравшись в устройстве механизма, Ваня собрал собственную копию, которая... не работала. Начинающему изобретателю не хватало навыков и необходимых инструментов.</w:t>
      </w:r>
    </w:p>
    <w:p w:rsidR="009E0C60" w:rsidRPr="00B00E01" w:rsidRDefault="009E0C60" w:rsidP="00B00E01">
      <w:pPr>
        <w:rPr>
          <w:b/>
        </w:rPr>
      </w:pPr>
      <w:r w:rsidRPr="00B00E01">
        <w:rPr>
          <w:b/>
        </w:rPr>
        <w:t>Часы для императрицы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Но учился Иван быстро, беря уроки у мастеров токарного и слесарного дела. Когда умер отец, Кулибин открыл собственную часовую мастерскую и вскоре обзавёлся богатой клиентурой. Это стало возможным после того, как ему удалось отремонтировать дорогие часы с музыкой и боем, принадлежавшие нижегородскому губернатору.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Кулибину этого, однако, было уже мало. Голова была полна идей, для реализации которых в Нижнем Новгороде не хватало возможностей.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И тогда Кулибин решил создать собственные часы в подарок </w:t>
      </w:r>
      <w:r w:rsidRPr="00B00E01">
        <w:rPr>
          <w:rStyle w:val="a9"/>
        </w:rPr>
        <w:t>императрице Екатерине II.</w:t>
      </w:r>
      <w:r w:rsidRPr="00B00E01">
        <w:t xml:space="preserve"> На эту работу у изобретателя ушло несколько лет, но результат того стоил.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Часы размером с утиное яйцо были заключены в золотую оправу. Механизм состоял из 427 частей. В них был вмонтирован уникальный театр-автомат, разыгрывавший настоящее представление.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В 1769 году часы были подарены Екатерине Великой, и потрясённая императрица сразу после этого назначила Кулибина руководителем мастерских при Академии наук. Это было то, о чём мечтал изобретатель. В этой должности он проработал последующие 30 лет.</w:t>
      </w:r>
    </w:p>
    <w:p w:rsidR="009E0C60" w:rsidRPr="00B00E01" w:rsidRDefault="009E0C60" w:rsidP="00B00E01">
      <w:pPr>
        <w:rPr>
          <w:b/>
        </w:rPr>
      </w:pPr>
      <w:r w:rsidRPr="00B00E01">
        <w:rPr>
          <w:b/>
        </w:rPr>
        <w:t xml:space="preserve"> «Шоу» для инвесторов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lastRenderedPageBreak/>
        <w:t>Ирония судьбы — из всех многочисленных изобретений Кулибина до нас дошли только часы, позволившие ему завоевать расположение императрицы.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Позднее для Екатерины II Кулибин сконструирует и первый в мире лифт, который позволит стареющей государыне избегать подъёма по лестницам Зимнего дворца.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Действительно, и для самой Екатерины, и для многих её приближённых Кулибин создавал вещи, не несущие большого хозяйственного смысла.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Но вызвано это было отнюдь не «легковесностью» самого Кулибина. Просто тогда, как, собственно, и сейчас, финансирование научных проектов во многом зависело от обеспеченных людей, мало что смысливших в серьёзных разработках, зато очень любивших спецэффекты. Поэтому Кулибину, чтобы получить деньги на серьёзную работу, приходилось заниматься «несерьёзными» вещами.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Изобретателю приходилось постоянно бороться со скептическим отношением к себе. «Мужик-лапотник», старовер, непьющий и некурящий, получивший от императрицы разрешение появляться во дворце в русском кафтане и с окладистой бородой, никак не вписывался в представления того времени о большом учёном.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Во многом из-за подобного отношения большинство разработок Кулибина не были реализованы.</w:t>
      </w:r>
    </w:p>
    <w:p w:rsidR="009E0C60" w:rsidRPr="00B00E01" w:rsidRDefault="009E0C60" w:rsidP="00B00E01">
      <w:pPr>
        <w:rPr>
          <w:b/>
        </w:rPr>
      </w:pPr>
      <w:r w:rsidRPr="00B00E01">
        <w:rPr>
          <w:b/>
        </w:rPr>
        <w:t>Мост над вольной Невой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Самая показательная история связана с </w:t>
      </w:r>
      <w:proofErr w:type="spellStart"/>
      <w:r w:rsidRPr="00B00E01">
        <w:t>кулибинским</w:t>
      </w:r>
      <w:proofErr w:type="spellEnd"/>
      <w:r w:rsidRPr="00B00E01">
        <w:t xml:space="preserve"> мостом через Неву.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Существовавшие в то время в Петербурге переправы через Неву были неудобными и непрочными. Кулибин предложил проект однопролётного стационарного моста длиной 298 метров.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Предложенной </w:t>
      </w:r>
      <w:proofErr w:type="spellStart"/>
      <w:r w:rsidRPr="00B00E01">
        <w:t>одноарочной</w:t>
      </w:r>
      <w:proofErr w:type="spellEnd"/>
      <w:r w:rsidRPr="00B00E01">
        <w:t xml:space="preserve"> конструкции на тот момент не было аналогов в мире.</w:t>
      </w:r>
    </w:p>
    <w:p w:rsidR="009E0C60" w:rsidRPr="00B00E01" w:rsidRDefault="009E0C60" w:rsidP="00B00E01">
      <w:pPr>
        <w:pStyle w:val="a4"/>
        <w:widowControl w:val="0"/>
        <w:ind w:firstLine="482"/>
        <w:jc w:val="both"/>
      </w:pPr>
      <w:r w:rsidRPr="00B00E01">
        <w:t>Кулибина подняли на смех в Академии наук — мужик, дескать, не знает элементарных вещей и предлагает конструкцию, которая немедленно разрушится.</w:t>
      </w:r>
    </w:p>
    <w:p w:rsidR="009E0C60" w:rsidRPr="00B00E01" w:rsidRDefault="009E0C60" w:rsidP="00B00E01">
      <w:pPr>
        <w:pStyle w:val="a4"/>
        <w:widowControl w:val="0"/>
        <w:ind w:firstLine="482"/>
        <w:jc w:val="both"/>
      </w:pPr>
      <w:r w:rsidRPr="00B00E01">
        <w:t>Для того</w:t>
      </w:r>
      <w:proofErr w:type="gramStart"/>
      <w:r w:rsidRPr="00B00E01">
        <w:t>,</w:t>
      </w:r>
      <w:proofErr w:type="gramEnd"/>
      <w:r w:rsidRPr="00B00E01">
        <w:t xml:space="preserve"> чтобы разгромить проект, призвали </w:t>
      </w:r>
      <w:r w:rsidRPr="00B00E01">
        <w:rPr>
          <w:rStyle w:val="a9"/>
        </w:rPr>
        <w:t>математика Леонида Эйлера</w:t>
      </w:r>
      <w:r w:rsidRPr="00B00E01">
        <w:t>. Прославленный учёный проверил расчёты и пришёл в восторг — Кулибин ни ошибся в своём проекте, он был полностью жизнеспособен!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Затем изобретатель создал модель моста в масштабе 1 к 10 и предложил её опробовать всем желающим. Выяснилось, что </w:t>
      </w:r>
      <w:proofErr w:type="spellStart"/>
      <w:r w:rsidRPr="00B00E01">
        <w:t>кулибинский</w:t>
      </w:r>
      <w:proofErr w:type="spellEnd"/>
      <w:r w:rsidRPr="00B00E01">
        <w:t xml:space="preserve"> мост способен выдерживать ещё большую нагрузку, чем та, что была необходима для реализации проекта.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Несмотря на всё это, власти не приступили к постройке моста. Первый стационарный мост над Невой появился только через три десятка лет после смерти Кулибина. Когда же </w:t>
      </w:r>
      <w:proofErr w:type="spellStart"/>
      <w:r w:rsidRPr="00B00E01">
        <w:t>кулибинский</w:t>
      </w:r>
      <w:proofErr w:type="spellEnd"/>
      <w:r w:rsidRPr="00B00E01">
        <w:t xml:space="preserve"> проект стали изучать в 1930-х годах, выяснилось, что многие его постулаты по-прежнему не утратили актуальности, а целый ряд решений, найденных русским инженером, его коллеги откроют для себя лишь много десятилетий спустя.</w:t>
      </w:r>
    </w:p>
    <w:p w:rsidR="009E0C60" w:rsidRPr="00B00E01" w:rsidRDefault="009E0C60" w:rsidP="00B00E01">
      <w:pPr>
        <w:rPr>
          <w:b/>
        </w:rPr>
      </w:pPr>
      <w:r w:rsidRPr="00B00E01">
        <w:rPr>
          <w:b/>
        </w:rPr>
        <w:t>Чтобы похоронить изобретателя, продали его часы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lastRenderedPageBreak/>
        <w:t xml:space="preserve">Практически аналогичная история сложилась и с «механической ногой» — протезом для инвалидов, придуманным Кулибиным. Первая модель протеза в 1791 году была сделана для </w:t>
      </w:r>
      <w:r w:rsidRPr="00B00E01">
        <w:rPr>
          <w:rStyle w:val="a9"/>
        </w:rPr>
        <w:t xml:space="preserve">поручика Сергея </w:t>
      </w:r>
      <w:proofErr w:type="spellStart"/>
      <w:r w:rsidRPr="00B00E01">
        <w:rPr>
          <w:rStyle w:val="a9"/>
        </w:rPr>
        <w:t>Непейцина</w:t>
      </w:r>
      <w:proofErr w:type="spellEnd"/>
      <w:r w:rsidRPr="00B00E01">
        <w:t>, потерявшего ногу при штурме Очакова.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С протезом конструкции Кулибина поручик </w:t>
      </w:r>
      <w:proofErr w:type="spellStart"/>
      <w:r w:rsidRPr="00B00E01">
        <w:t>Непейцин</w:t>
      </w:r>
      <w:proofErr w:type="spellEnd"/>
      <w:r w:rsidRPr="00B00E01">
        <w:t xml:space="preserve"> дослужился до генерал-майора, и только посвящённые знали, в чём причина небольшой хромоты генерала.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Однако протез, который мог изменить жизни тысяч русских инвалидов, так и остался единственным, ввиду отсутствия интереса со стороны властей. В итоге первыми серийное производство механических протезов наладили во Франции.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 xml:space="preserve">В 1801 году, уже после смерти Екатерины Великой и </w:t>
      </w:r>
      <w:r w:rsidRPr="00B00E01">
        <w:rPr>
          <w:rStyle w:val="a9"/>
        </w:rPr>
        <w:t>Павла I</w:t>
      </w:r>
      <w:r w:rsidRPr="00B00E01">
        <w:t xml:space="preserve">, Кулибин подал новому </w:t>
      </w:r>
      <w:r w:rsidRPr="00B00E01">
        <w:rPr>
          <w:rStyle w:val="a9"/>
        </w:rPr>
        <w:t xml:space="preserve">императору Александру I </w:t>
      </w:r>
      <w:r w:rsidRPr="00B00E01">
        <w:t>обширный список своих проектов, начиная от оптических приборов и заканчивая речными кораблями, но получил отказ в их финансировании.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После этого Кулибин покинул столицу, вернулся в Нижний Новгород, где провёл последние годы жизни, продолжая работать над изобретениями и борясь с огромным количеством долгов.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После смерти Кулибина в 1818 году родным пришлось продать настенные часы изобретателя — другой возможности получить деньги на похороны не было.</w:t>
      </w:r>
    </w:p>
    <w:p w:rsidR="009E0C60" w:rsidRPr="00B00E01" w:rsidRDefault="009E0C60" w:rsidP="00B00E01">
      <w:pPr>
        <w:rPr>
          <w:b/>
        </w:rPr>
      </w:pPr>
      <w:r w:rsidRPr="00B00E01">
        <w:rPr>
          <w:b/>
        </w:rPr>
        <w:t>Один за всех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Настоящим наследием Ивана Кулибина стали около 2000 сложных технических документов, начиная от чертежей оптических приборов и заканчивая схемами мостов и зданий.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Кулибин опередил своё время — это не штамп, а реальность. К примеру, второй лифтовый механизм, подобный тому, что создал Кулибин для Екатерины Великой, появился более чем 60 лет спустя. Это же касается и других его оригинальных разработок, которые были реализованы на практике инженерами последующих поколений и, увы, по большей части вне пределов России.</w:t>
      </w:r>
    </w:p>
    <w:p w:rsidR="009E0C60" w:rsidRPr="00B00E01" w:rsidRDefault="009E0C60" w:rsidP="00B00E01">
      <w:pPr>
        <w:pStyle w:val="a4"/>
        <w:widowControl w:val="0"/>
        <w:ind w:firstLine="480"/>
        <w:jc w:val="both"/>
      </w:pPr>
      <w:r w:rsidRPr="00B00E01">
        <w:t>В этом смысле Кулибин очень похож на Леонардо да Винчи, чьи идеи оказывались слишком революционными для современников.</w:t>
      </w:r>
    </w:p>
    <w:p w:rsidR="009E0C60" w:rsidRPr="00B00E01" w:rsidRDefault="009E0C60" w:rsidP="00B00E01">
      <w:pPr>
        <w:pStyle w:val="a4"/>
        <w:widowControl w:val="0"/>
        <w:ind w:firstLine="482"/>
        <w:jc w:val="both"/>
      </w:pPr>
      <w:r w:rsidRPr="00B00E01">
        <w:t>Мы уже говорили о том, что после Кулибина осталось около 2000 сложных технических чертежей. Это на самом деле невероятно, если вспомнить, что никакого инженерного образования у Кулибина не было и быть не могло.</w:t>
      </w:r>
    </w:p>
    <w:p w:rsidR="009E0C60" w:rsidRPr="00B00E01" w:rsidRDefault="009E0C60" w:rsidP="00B00E01">
      <w:pPr>
        <w:pStyle w:val="a4"/>
        <w:widowControl w:val="0"/>
        <w:ind w:firstLine="482"/>
        <w:jc w:val="both"/>
      </w:pPr>
      <w:r w:rsidRPr="00B00E01">
        <w:t xml:space="preserve">Нижегородский «мужик» Кулибин, в отличие от архангельского «мужика» </w:t>
      </w:r>
      <w:r w:rsidRPr="00B00E01">
        <w:rPr>
          <w:rStyle w:val="a9"/>
        </w:rPr>
        <w:t>Ломоносова</w:t>
      </w:r>
      <w:r w:rsidRPr="00B00E01">
        <w:t>, не заканчивал университетов, не учился за границей.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В отличие от английских инженеров, благодаря которым Британия получила славу «мастерской мира», Кулибин не имел возможности перенимать передовой опыт у коллег.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Русская наука в те времена только набирала обороты, русской инженерной школы как таковой не существовало.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Там, где английские изобретатели действовали на основе передовых научных разработок и опыта предшественников, Кулибин мог полагаться только на себя самого.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t>Создавая свои изобретения, Кулибин опытным путём заново открывал те физические законы и свойства материалов, которые сегодня изучают студенты технических университетов.</w:t>
      </w:r>
    </w:p>
    <w:p w:rsidR="009E0C60" w:rsidRPr="00B00E01" w:rsidRDefault="009E0C60" w:rsidP="00B00E01">
      <w:pPr>
        <w:pStyle w:val="a4"/>
        <w:ind w:firstLine="480"/>
        <w:jc w:val="both"/>
      </w:pPr>
      <w:r w:rsidRPr="00B00E01">
        <w:lastRenderedPageBreak/>
        <w:t>И можно только сожалеть, что в России мало знают о своём соотечественнике, которого по праву можно считать одним из самых выдающихся изобретателей в истории человечества.</w:t>
      </w:r>
    </w:p>
    <w:p w:rsidR="009E0C60" w:rsidRPr="00B00E01" w:rsidRDefault="009E0C60" w:rsidP="00B00E01">
      <w:pPr>
        <w:pStyle w:val="2"/>
        <w:shd w:val="clear" w:color="auto" w:fill="FFFFFF"/>
        <w:spacing w:before="0" w:beforeAutospacing="0" w:after="150" w:afterAutospacing="0"/>
        <w:textAlignment w:val="baseline"/>
        <w:rPr>
          <w:sz w:val="24"/>
          <w:szCs w:val="24"/>
        </w:rPr>
      </w:pPr>
      <w:r w:rsidRPr="00B00E01">
        <w:rPr>
          <w:sz w:val="24"/>
          <w:szCs w:val="24"/>
        </w:rPr>
        <w:t>ЧАСТЬ 2. ИЗОБРЕТАТЕЛИ – САМОРОДКИ</w:t>
      </w:r>
    </w:p>
    <w:p w:rsidR="009E0C60" w:rsidRPr="00B00E01" w:rsidRDefault="009E0C60" w:rsidP="00B00E01">
      <w:pPr>
        <w:pStyle w:val="a4"/>
        <w:spacing w:before="0" w:beforeAutospacing="0" w:after="0" w:afterAutospacing="0"/>
      </w:pPr>
      <w:r w:rsidRPr="00B00E01">
        <w:rPr>
          <w:b/>
          <w:bCs/>
        </w:rPr>
        <w:t>Андрей Константинович Нартов (1693 – 1756)</w:t>
      </w:r>
    </w:p>
    <w:p w:rsidR="009E0C60" w:rsidRPr="00B00E01" w:rsidRDefault="009E0C60" w:rsidP="00B00E01">
      <w:pPr>
        <w:pStyle w:val="a4"/>
        <w:spacing w:before="0" w:beforeAutospacing="0" w:after="0" w:afterAutospacing="0"/>
      </w:pPr>
      <w:r w:rsidRPr="00B00E01">
        <w:t>Изобретатель-самоучка родом из Москвы. В 17 лет начал работать токарем в Школе математических и навигационных наук. И за три года благодаря смекалке, пытливому уму и прилежанию сумел добиться такого авторитета, что о талантах Нартова узнал император Петр I. В результате Андрей Константинович был переведен в придворные мастерские для работ по металлу.</w:t>
      </w:r>
    </w:p>
    <w:p w:rsidR="009E0C60" w:rsidRPr="00B00E01" w:rsidRDefault="009E0C60" w:rsidP="00B00E01">
      <w:pPr>
        <w:pStyle w:val="a4"/>
        <w:spacing w:before="0" w:beforeAutospacing="0" w:after="0" w:afterAutospacing="0"/>
      </w:pPr>
      <w:r w:rsidRPr="00B00E01">
        <w:t>С этого момента начинается его изобретательская деятельность, способствовавшая восхождению по социальной лестнице. Став любимцем императора, Нартов на год был командирован в Европу для совершенствования в мастерстве и изучения «механической науки». По возвращении он был назначен заведующим токарней. И начал придумывать новые методы обработки металла.</w:t>
      </w:r>
    </w:p>
    <w:p w:rsidR="009E0C60" w:rsidRPr="00B00E01" w:rsidRDefault="009E0C60" w:rsidP="00B00E01">
      <w:pPr>
        <w:pStyle w:val="a4"/>
        <w:spacing w:before="0" w:beforeAutospacing="0" w:after="0" w:afterAutospacing="0"/>
      </w:pPr>
      <w:r w:rsidRPr="00B00E01">
        <w:t>Его главным изобретением стал первый в мире токарно-винторезный станок с суппортом и набором сменных зубчатых колес для изменения передачи. Увы, после смерти Петра I о станке, как и самом Нартове, забыли на долгие годы. О том, какой станок изобрел русский самородок, вспомнили лишь в конце XIX века, случайно обнаружив его чертежи и описание в государственном архиве.</w:t>
      </w:r>
    </w:p>
    <w:p w:rsidR="009E0C60" w:rsidRPr="00B00E01" w:rsidRDefault="009E0C60" w:rsidP="00B00E01">
      <w:pPr>
        <w:pStyle w:val="a4"/>
        <w:spacing w:before="0" w:beforeAutospacing="0" w:after="0" w:afterAutospacing="0"/>
      </w:pPr>
      <w:r w:rsidRPr="00B00E01">
        <w:t>Удаленный от дел, Андрей Константинович занялся составлением энциклопедии металлообработки и станкостроения, которую он назвал «</w:t>
      </w:r>
      <w:proofErr w:type="spellStart"/>
      <w:r w:rsidRPr="00B00E01">
        <w:t>Театрум</w:t>
      </w:r>
      <w:proofErr w:type="spellEnd"/>
      <w:r w:rsidRPr="00B00E01">
        <w:t xml:space="preserve"> </w:t>
      </w:r>
      <w:proofErr w:type="spellStart"/>
      <w:r w:rsidRPr="00B00E01">
        <w:t>махинариум</w:t>
      </w:r>
      <w:proofErr w:type="spellEnd"/>
      <w:r w:rsidRPr="00B00E01">
        <w:t xml:space="preserve">, или Ясное зрелище махин». В ней он подробно описал 34 оригинальных токарных, токарно-копировальных, токарно-винторезных станков. Этот фундаментальный труд Нартов завершил незадолго до смерти. Сын Нартова передал рукопись в канцелярию Екатерины II. Этот бесценный труд долгие годы </w:t>
      </w:r>
      <w:proofErr w:type="spellStart"/>
      <w:r w:rsidRPr="00B00E01">
        <w:t>невостребованно</w:t>
      </w:r>
      <w:proofErr w:type="spellEnd"/>
      <w:r w:rsidRPr="00B00E01">
        <w:t xml:space="preserve"> пылился в придворной библиотеке.</w:t>
      </w:r>
    </w:p>
    <w:p w:rsidR="009E0C60" w:rsidRPr="00B00E01" w:rsidRDefault="009E0C60" w:rsidP="00B00E01">
      <w:pPr>
        <w:pStyle w:val="a4"/>
        <w:spacing w:before="0" w:beforeAutospacing="0" w:after="0" w:afterAutospacing="0"/>
      </w:pPr>
      <w:r w:rsidRPr="00B00E01">
        <w:rPr>
          <w:b/>
          <w:bCs/>
        </w:rPr>
        <w:t>Иван Иванович Ползунов (1728 – 1766)</w:t>
      </w:r>
    </w:p>
    <w:p w:rsidR="009E0C60" w:rsidRPr="00B00E01" w:rsidRDefault="009E0C60" w:rsidP="00B00E01">
      <w:pPr>
        <w:pStyle w:val="a4"/>
        <w:spacing w:before="0" w:beforeAutospacing="0" w:after="0" w:afterAutospacing="0"/>
      </w:pPr>
      <w:r w:rsidRPr="00B00E01">
        <w:t>Родился в Екатеринбурге в семье солдата. До 15 лет учился в школе при металлургическом заводе, после был взят в обученье главным механиком уральских заводов. С 1747 года Ползунов стремительно повышаясь по службе, решает широкий круг задач на уральских заводах – от устроения пилорамы с приводом от водяного колеса до модернизации сталеплавильного производства. При этом постоянно занимается самообразованием, просиживая все свободное время в заводских библиотеках.</w:t>
      </w:r>
    </w:p>
    <w:p w:rsidR="009E0C60" w:rsidRPr="00B00E01" w:rsidRDefault="009E0C60" w:rsidP="00B00E01">
      <w:pPr>
        <w:pStyle w:val="a4"/>
        <w:spacing w:before="0" w:beforeAutospacing="0" w:after="0" w:afterAutospacing="0"/>
      </w:pPr>
      <w:r w:rsidRPr="00B00E01">
        <w:t xml:space="preserve">В результате в 1763 году Ползунов создал паровую машину мощностью 1,8 л.с., которую начали применять на производстве. Распространено мнение, что Ползунов был в этом деле пионером. Однако это не вполне так. Различные проекты «атмосферных машин» начали возникать еще в XVII веке. Первый работоспособный образец паровика сделал и запатентовал в 1689 году английский инженер Томас </w:t>
      </w:r>
      <w:proofErr w:type="spellStart"/>
      <w:r w:rsidRPr="00B00E01">
        <w:t>Севери</w:t>
      </w:r>
      <w:proofErr w:type="spellEnd"/>
      <w:r w:rsidRPr="00B00E01">
        <w:t>. Ползунов же сделал первую в мире двухцилиндровую машину, поршни которой работали на один вал. И лишь 20 лет спустя англичанин Джеймс Уатт предложил ряд конструкторских решений по повышению кпд машины.</w:t>
      </w:r>
    </w:p>
    <w:p w:rsidR="009E0C60" w:rsidRPr="00B00E01" w:rsidRDefault="009E0C60" w:rsidP="00B00E01">
      <w:pPr>
        <w:pStyle w:val="a4"/>
        <w:spacing w:before="0" w:beforeAutospacing="0" w:after="0" w:afterAutospacing="0"/>
      </w:pPr>
      <w:r w:rsidRPr="00B00E01">
        <w:t>А в 1966 году Иван Иванович создал машину с рекордной мощностью, равной 32 л.с. Год триумфа стал для Ползунова последним – он скоропостижно скончался от чахотки в возрасте 38 лет.</w:t>
      </w:r>
    </w:p>
    <w:p w:rsidR="009E0C60" w:rsidRPr="00B00E01" w:rsidRDefault="009E0C60" w:rsidP="00B00E01">
      <w:pPr>
        <w:pStyle w:val="a4"/>
        <w:spacing w:before="0" w:beforeAutospacing="0" w:after="0" w:afterAutospacing="0"/>
      </w:pPr>
      <w:r w:rsidRPr="00B00E01">
        <w:rPr>
          <w:b/>
          <w:bCs/>
        </w:rPr>
        <w:t>Ефим Алексеевич (1774 – 1842) и Мирон Ефимович (1803 – 1849) Черепановы</w:t>
      </w:r>
    </w:p>
    <w:p w:rsidR="009E0C60" w:rsidRPr="00B00E01" w:rsidRDefault="009E0C60" w:rsidP="00B00E01">
      <w:pPr>
        <w:pStyle w:val="a4"/>
        <w:spacing w:before="0" w:beforeAutospacing="0" w:after="0" w:afterAutospacing="0"/>
      </w:pPr>
      <w:r w:rsidRPr="00B00E01">
        <w:t>Отец и сын были крепостными заводчиков Демидовых. С 1822 года преуспевший в машиноведении отец служил главным механиком заводов Нижнего Тагила. Сын, пошедший по стопам отца, был его заместителем и соратником на поприще конструирования всяческих полезных машин. За свою карьеру они построили более 20 паровых машин, мощность которых лежала в пределах от 2 л.с. до 60 л.</w:t>
      </w:r>
      <w:proofErr w:type="gramStart"/>
      <w:r w:rsidRPr="00B00E01">
        <w:t>с</w:t>
      </w:r>
      <w:proofErr w:type="gramEnd"/>
      <w:r w:rsidRPr="00B00E01">
        <w:t>.</w:t>
      </w:r>
    </w:p>
    <w:p w:rsidR="009E0C60" w:rsidRPr="00B00E01" w:rsidRDefault="009E0C60" w:rsidP="00B00E01">
      <w:pPr>
        <w:pStyle w:val="a4"/>
        <w:spacing w:before="0" w:beforeAutospacing="0" w:after="0" w:afterAutospacing="0"/>
      </w:pPr>
      <w:r w:rsidRPr="00B00E01">
        <w:t xml:space="preserve">Черепановы совершили несколько поездок в Швецию и Англию с целью изучения железнодорожного движения. На основании приобретенного опыта, а также природной смекалки в 1834 году они построили паровоз, который в силу низкой мощности паровой машины оказался экспериментальным. Год спустя появился уже вполне способный перевозить вагонетки с рудой </w:t>
      </w:r>
      <w:r w:rsidRPr="00B00E01">
        <w:lastRenderedPageBreak/>
        <w:t>паровоз. Для него протянули чугунную дорогу длиной в 854 метров от рудника до железоплавильного завода.</w:t>
      </w:r>
    </w:p>
    <w:p w:rsidR="009E0C60" w:rsidRPr="00B00E01" w:rsidRDefault="009E0C60" w:rsidP="00B00E01">
      <w:pPr>
        <w:pStyle w:val="a4"/>
        <w:spacing w:before="0" w:beforeAutospacing="0" w:after="0" w:afterAutospacing="0"/>
      </w:pPr>
      <w:r w:rsidRPr="00B00E01">
        <w:t>За громадный вклад в механизацию производственных процессов они немедленно получили вольную.</w:t>
      </w:r>
    </w:p>
    <w:p w:rsidR="009E0C60" w:rsidRPr="00B00E01" w:rsidRDefault="009E0C60" w:rsidP="00B00E01">
      <w:pPr>
        <w:pStyle w:val="a4"/>
        <w:spacing w:before="0" w:beforeAutospacing="0" w:after="0" w:afterAutospacing="0"/>
      </w:pPr>
      <w:r w:rsidRPr="00B00E01">
        <w:t>Однако их опыт на других российских предприятиях использован не был. А через некоторое время от паровой тяги отказались и на нижнетагильском заводе. Произошло это не из-за того, что паровоз был плох, а из-за отсутствия инфраструктуры, необходимой для нормальной работы железной дороги. Для эффективной работы паровой машины необходимо было наладить добычу угля. Но вместо него использовались дрова. Во-первых, на их заготовку тратилось много сил, приходилось вырубать большие лесные площади. Во-вторых, дрова менее эффективное топливо, чем уголь.</w:t>
      </w:r>
    </w:p>
    <w:p w:rsidR="009E0C60" w:rsidRPr="00B00E01" w:rsidRDefault="009E0C60" w:rsidP="00B00E01">
      <w:pPr>
        <w:pStyle w:val="a4"/>
        <w:spacing w:before="0" w:beforeAutospacing="0" w:after="0" w:afterAutospacing="0"/>
      </w:pPr>
      <w:r w:rsidRPr="00B00E01">
        <w:rPr>
          <w:b/>
          <w:bCs/>
        </w:rPr>
        <w:t>Федор Абрамович Блинов (1831 – 1902)</w:t>
      </w:r>
    </w:p>
    <w:p w:rsidR="009E0C60" w:rsidRPr="00B00E01" w:rsidRDefault="009E0C60" w:rsidP="00B00E01">
      <w:pPr>
        <w:pStyle w:val="a4"/>
        <w:spacing w:before="0" w:beforeAutospacing="0" w:after="0" w:afterAutospacing="0"/>
      </w:pPr>
      <w:r w:rsidRPr="00B00E01">
        <w:t>Из крепостных крестьян. Родился в Саратовской губернии. После отмены крепостного права, получив вольную, долго и мучительно продвигался к конструкторской деятельности. Вначале был бурлаком. Затем поступил на пароход кочегаром. Вырос до помощника машиниста, а через некоторое время стал машинистом.</w:t>
      </w:r>
    </w:p>
    <w:p w:rsidR="009E0C60" w:rsidRPr="00B00E01" w:rsidRDefault="009E0C60" w:rsidP="00B00E01">
      <w:pPr>
        <w:pStyle w:val="a4"/>
        <w:spacing w:before="0" w:beforeAutospacing="0" w:after="0" w:afterAutospacing="0"/>
      </w:pPr>
      <w:r w:rsidRPr="00B00E01">
        <w:t>Накопив денег, Блинов в 1877 году вернулся в родное село, намереваясь сказать свое слово в транспортном деле. Его первым изобретением, запатентованным в 1879 году, стал «вагон особого устройства с бесконечными рельсами для перевозки грузов по шоссейным и проселочным дорогам». Роль бесконечных рельсов играли гусеницы, повышающие проходимость вагона. Первый вагон был на конной тяге.</w:t>
      </w:r>
    </w:p>
    <w:p w:rsidR="009E0C60" w:rsidRPr="00B00E01" w:rsidRDefault="009E0C60" w:rsidP="00B00E01">
      <w:pPr>
        <w:pStyle w:val="a4"/>
        <w:spacing w:before="0" w:beforeAutospacing="0" w:after="0" w:afterAutospacing="0"/>
      </w:pPr>
      <w:r w:rsidRPr="00B00E01">
        <w:t>В 1888 году изобретатель продемонстрировал новый вагон (по сути — трактор), который приводился в движение паровой машиной. Его скорость равнялась 3,5 км/час, а проходимость и грузоподъемность привели в восторг специалистов в области машиностроения.</w:t>
      </w:r>
    </w:p>
    <w:p w:rsidR="009E0C60" w:rsidRPr="00B00E01" w:rsidRDefault="009E0C60" w:rsidP="00B00E01">
      <w:pPr>
        <w:pStyle w:val="a4"/>
        <w:spacing w:before="0" w:beforeAutospacing="0" w:after="0" w:afterAutospacing="0"/>
      </w:pPr>
      <w:r w:rsidRPr="00B00E01">
        <w:t xml:space="preserve">Блинов немедленно стал знаменит. Его трактор с огромным успехом демонстрировался на крупных промышленных выставках. А изобретатель ушел в чистый бизнес. Открыв в родном селе завод по производству пожарных насосов, Блинов вскоре стал весьма состоятельным </w:t>
      </w:r>
      <w:proofErr w:type="spellStart"/>
      <w:r w:rsidRPr="00B00E01">
        <w:t>человеком</w:t>
      </w:r>
      <w:proofErr w:type="gramStart"/>
      <w:r w:rsidRPr="00B00E01">
        <w:t>.Д</w:t>
      </w:r>
      <w:proofErr w:type="gramEnd"/>
      <w:r w:rsidRPr="00B00E01">
        <w:t>ело</w:t>
      </w:r>
      <w:proofErr w:type="spellEnd"/>
      <w:r w:rsidRPr="00B00E01">
        <w:t xml:space="preserve"> </w:t>
      </w:r>
      <w:proofErr w:type="spellStart"/>
      <w:r w:rsidRPr="00B00E01">
        <w:t>Блинова</w:t>
      </w:r>
      <w:proofErr w:type="spellEnd"/>
      <w:r w:rsidRPr="00B00E01">
        <w:t xml:space="preserve"> продолжил его ученик Яков Васильевич Мамин (1875 – 1955), который в 1910 году создал трактор с дизельным двигателем, работающим на нефти.</w:t>
      </w:r>
    </w:p>
    <w:p w:rsidR="00551387" w:rsidRPr="00B00E01" w:rsidRDefault="00551387" w:rsidP="00B00E01">
      <w:pPr>
        <w:shd w:val="clear" w:color="auto" w:fill="FFFFFF"/>
        <w:spacing w:after="240"/>
        <w:outlineLvl w:val="1"/>
        <w:rPr>
          <w:b/>
          <w:bCs/>
        </w:rPr>
      </w:pPr>
      <w:r w:rsidRPr="00B00E01">
        <w:rPr>
          <w:b/>
          <w:bCs/>
        </w:rPr>
        <w:t>Константин Эдуардович Циолковский</w:t>
      </w:r>
    </w:p>
    <w:p w:rsidR="00AB567E" w:rsidRPr="00B00E01" w:rsidRDefault="00551387" w:rsidP="00B00E01">
      <w:pPr>
        <w:pStyle w:val="2"/>
        <w:shd w:val="clear" w:color="auto" w:fill="FFFFFF"/>
        <w:spacing w:before="0" w:beforeAutospacing="0" w:after="150" w:afterAutospacing="0"/>
        <w:textAlignment w:val="baseline"/>
        <w:rPr>
          <w:sz w:val="24"/>
          <w:szCs w:val="24"/>
          <w:shd w:val="clear" w:color="auto" w:fill="FFFFFF"/>
        </w:rPr>
      </w:pPr>
      <w:r w:rsidRPr="00B00E01">
        <w:rPr>
          <w:b w:val="0"/>
          <w:sz w:val="24"/>
          <w:szCs w:val="24"/>
          <w:shd w:val="clear" w:color="auto" w:fill="FFFFFF"/>
        </w:rPr>
        <w:t xml:space="preserve">Русский и советский </w:t>
      </w:r>
      <w:proofErr w:type="gramStart"/>
      <w:r w:rsidRPr="00B00E01">
        <w:rPr>
          <w:b w:val="0"/>
          <w:sz w:val="24"/>
          <w:szCs w:val="24"/>
          <w:shd w:val="clear" w:color="auto" w:fill="FFFFFF"/>
        </w:rPr>
        <w:t>учёный-самоучка</w:t>
      </w:r>
      <w:proofErr w:type="gramEnd"/>
      <w:r w:rsidRPr="00B00E01">
        <w:rPr>
          <w:b w:val="0"/>
          <w:sz w:val="24"/>
          <w:szCs w:val="24"/>
          <w:shd w:val="clear" w:color="auto" w:fill="FFFFFF"/>
        </w:rPr>
        <w:t xml:space="preserve"> и изобретатель, школьный учитель. Основоположник теоретической космонавтики. Обосновал использование ракет для полётов в космос, пришёл к выводу о необходимости использования «ракетных поездов» — прототипов многоступенчатых ракет. Основные научные труды относятся к аэронавтике, </w:t>
      </w:r>
      <w:proofErr w:type="spellStart"/>
      <w:r w:rsidRPr="00B00E01">
        <w:rPr>
          <w:b w:val="0"/>
          <w:sz w:val="24"/>
          <w:szCs w:val="24"/>
          <w:shd w:val="clear" w:color="auto" w:fill="FFFFFF"/>
        </w:rPr>
        <w:t>ракетодинамике</w:t>
      </w:r>
      <w:proofErr w:type="spellEnd"/>
      <w:r w:rsidRPr="00B00E01">
        <w:rPr>
          <w:b w:val="0"/>
          <w:sz w:val="24"/>
          <w:szCs w:val="24"/>
          <w:shd w:val="clear" w:color="auto" w:fill="FFFFFF"/>
        </w:rPr>
        <w:t xml:space="preserve"> и космонавтике. В училище, по неизвестным причинам, Константин так и не поступил, но решил продолжить образование самостоятельно. Живя буквально в Москве на хлебе и воде (отец присылал 10—15 рублей в месяц), принялся упорно заниматься. «Кроме воды и чёрного хлеба у меня тогда ничего не было. Каждые три дня я ходил в булочную и покупал </w:t>
      </w:r>
      <w:proofErr w:type="gramStart"/>
      <w:r w:rsidRPr="00B00E01">
        <w:rPr>
          <w:b w:val="0"/>
          <w:sz w:val="24"/>
          <w:szCs w:val="24"/>
          <w:shd w:val="clear" w:color="auto" w:fill="FFFFFF"/>
        </w:rPr>
        <w:t>там</w:t>
      </w:r>
      <w:proofErr w:type="gramEnd"/>
      <w:r w:rsidRPr="00B00E01">
        <w:rPr>
          <w:b w:val="0"/>
          <w:sz w:val="24"/>
          <w:szCs w:val="24"/>
          <w:shd w:val="clear" w:color="auto" w:fill="FFFFFF"/>
        </w:rPr>
        <w:t xml:space="preserve"> на 9 копеек хлеба. Таким образом, я проживал в месяц 90 копеек</w:t>
      </w:r>
      <w:proofErr w:type="gramStart"/>
      <w:r w:rsidRPr="00B00E01">
        <w:rPr>
          <w:b w:val="0"/>
          <w:sz w:val="24"/>
          <w:szCs w:val="24"/>
          <w:shd w:val="clear" w:color="auto" w:fill="FFFFFF"/>
        </w:rPr>
        <w:t xml:space="preserve">.» </w:t>
      </w:r>
      <w:proofErr w:type="gramEnd"/>
      <w:r w:rsidRPr="00B00E01">
        <w:rPr>
          <w:b w:val="0"/>
          <w:sz w:val="24"/>
          <w:szCs w:val="24"/>
          <w:shd w:val="clear" w:color="auto" w:fill="FFFFFF"/>
        </w:rPr>
        <w:t xml:space="preserve">Для экономии средств Константин передвигался по Москве только пешком. Все свободные деньги тратил на книги, приборы и химические препараты. Ежедневно с десяти утра и до трёх-четырёх часов дня юноша штудирует науки в Чертковской публичной библиотеке — единственной бесплатной библиотеке в Москве того времени. Работа в библиотеке была подчинена чёткому распорядку. С утра Константин занимался точными и естественными науками, требовавшими сосредоточенности и ясности ума. Затем переключался на более простой материал: беллетристику и публицистику. Активно изучал «толстые» журналы, где публиковались как обзорные научные статьи, так и публицистические. За три года Константин полностью освоил гимназическую программу, а также значительную часть </w:t>
      </w:r>
      <w:proofErr w:type="gramStart"/>
      <w:r w:rsidRPr="00B00E01">
        <w:rPr>
          <w:b w:val="0"/>
          <w:sz w:val="24"/>
          <w:szCs w:val="24"/>
          <w:shd w:val="clear" w:color="auto" w:fill="FFFFFF"/>
        </w:rPr>
        <w:t>университетской</w:t>
      </w:r>
      <w:proofErr w:type="gramEnd"/>
      <w:r w:rsidRPr="00B00E01">
        <w:rPr>
          <w:b w:val="0"/>
          <w:sz w:val="24"/>
          <w:szCs w:val="24"/>
          <w:shd w:val="clear" w:color="auto" w:fill="FFFFFF"/>
        </w:rPr>
        <w:t>. </w:t>
      </w:r>
    </w:p>
    <w:p w:rsidR="00AB567E" w:rsidRPr="00B00E01" w:rsidRDefault="00551387" w:rsidP="00B00E01">
      <w:pPr>
        <w:pStyle w:val="2"/>
        <w:shd w:val="clear" w:color="auto" w:fill="FFFFFF"/>
        <w:spacing w:before="0" w:beforeAutospacing="0" w:after="150" w:afterAutospacing="0"/>
        <w:textAlignment w:val="baseline"/>
        <w:rPr>
          <w:sz w:val="24"/>
          <w:szCs w:val="24"/>
          <w:shd w:val="clear" w:color="auto" w:fill="FFFFFF"/>
        </w:rPr>
      </w:pPr>
      <w:r w:rsidRPr="00B00E01">
        <w:rPr>
          <w:sz w:val="24"/>
          <w:szCs w:val="24"/>
          <w:shd w:val="clear" w:color="auto" w:fill="FFFFFF"/>
        </w:rPr>
        <w:t xml:space="preserve">Владимир Андреевич Никонов </w:t>
      </w:r>
    </w:p>
    <w:p w:rsidR="00AB567E" w:rsidRPr="00B00E01" w:rsidRDefault="00551387" w:rsidP="00B00E01">
      <w:pPr>
        <w:pStyle w:val="2"/>
        <w:shd w:val="clear" w:color="auto" w:fill="FFFFFF"/>
        <w:spacing w:before="0" w:beforeAutospacing="0" w:after="150" w:afterAutospacing="0"/>
        <w:textAlignment w:val="baseline"/>
        <w:rPr>
          <w:sz w:val="24"/>
          <w:szCs w:val="24"/>
          <w:shd w:val="clear" w:color="auto" w:fill="FFFFFF"/>
        </w:rPr>
      </w:pPr>
      <w:r w:rsidRPr="00B00E01">
        <w:rPr>
          <w:b w:val="0"/>
          <w:sz w:val="24"/>
          <w:szCs w:val="24"/>
          <w:shd w:val="clear" w:color="auto" w:fill="FFFFFF"/>
        </w:rPr>
        <w:t xml:space="preserve">Учёный-самоучка без высшего образования, один из крупнейших советских </w:t>
      </w:r>
      <w:proofErr w:type="spellStart"/>
      <w:r w:rsidRPr="00B00E01">
        <w:rPr>
          <w:b w:val="0"/>
          <w:sz w:val="24"/>
          <w:szCs w:val="24"/>
          <w:shd w:val="clear" w:color="auto" w:fill="FFFFFF"/>
        </w:rPr>
        <w:t>ономастов</w:t>
      </w:r>
      <w:proofErr w:type="spellEnd"/>
      <w:r w:rsidRPr="00B00E01">
        <w:rPr>
          <w:b w:val="0"/>
          <w:sz w:val="24"/>
          <w:szCs w:val="24"/>
          <w:shd w:val="clear" w:color="auto" w:fill="FFFFFF"/>
        </w:rPr>
        <w:t xml:space="preserve">. Почётный член Международного комитета ономастических наук при ЮНЕСКО (1972). После гимназии он нигде не учился, занимаясь исключительно самообразованием. У Никонова, таким образом, не </w:t>
      </w:r>
      <w:r w:rsidRPr="00B00E01">
        <w:rPr>
          <w:b w:val="0"/>
          <w:sz w:val="24"/>
          <w:szCs w:val="24"/>
          <w:shd w:val="clear" w:color="auto" w:fill="FFFFFF"/>
        </w:rPr>
        <w:lastRenderedPageBreak/>
        <w:t>было высшего образования, аттестата о среднем образовании и свидетельства об окончании начальной школы. Основные научные интересы в ономастике — русские фамилии, географические названия (топонимы), названия космических объектов (астронимы), клички животных (</w:t>
      </w:r>
      <w:proofErr w:type="spellStart"/>
      <w:r w:rsidRPr="00B00E01">
        <w:rPr>
          <w:b w:val="0"/>
          <w:sz w:val="24"/>
          <w:szCs w:val="24"/>
          <w:shd w:val="clear" w:color="auto" w:fill="FFFFFF"/>
        </w:rPr>
        <w:t>зоонимы</w:t>
      </w:r>
      <w:proofErr w:type="spellEnd"/>
      <w:r w:rsidRPr="00B00E01">
        <w:rPr>
          <w:b w:val="0"/>
          <w:sz w:val="24"/>
          <w:szCs w:val="24"/>
          <w:shd w:val="clear" w:color="auto" w:fill="FFFFFF"/>
        </w:rPr>
        <w:t>). В различных советских энциклопедиях опубликовано более 300 статей и заметок Никонова. Читал лекции в 18 вузах СССР. </w:t>
      </w:r>
      <w:r w:rsidRPr="00B00E01">
        <w:rPr>
          <w:sz w:val="24"/>
          <w:szCs w:val="24"/>
        </w:rPr>
        <w:br/>
      </w:r>
      <w:r w:rsidR="00AB567E" w:rsidRPr="00B00E01">
        <w:rPr>
          <w:sz w:val="24"/>
          <w:szCs w:val="24"/>
          <w:shd w:val="clear" w:color="auto" w:fill="FFFFFF"/>
        </w:rPr>
        <w:t xml:space="preserve">Борис Васильевич </w:t>
      </w:r>
      <w:proofErr w:type="spellStart"/>
      <w:r w:rsidR="00AB567E" w:rsidRPr="00B00E01">
        <w:rPr>
          <w:sz w:val="24"/>
          <w:szCs w:val="24"/>
          <w:shd w:val="clear" w:color="auto" w:fill="FFFFFF"/>
        </w:rPr>
        <w:t>Кукаркин</w:t>
      </w:r>
      <w:proofErr w:type="spellEnd"/>
      <w:r w:rsidR="00AB567E" w:rsidRPr="00B00E01">
        <w:rPr>
          <w:sz w:val="24"/>
          <w:szCs w:val="24"/>
          <w:shd w:val="clear" w:color="auto" w:fill="FFFFFF"/>
        </w:rPr>
        <w:t xml:space="preserve"> </w:t>
      </w:r>
    </w:p>
    <w:p w:rsidR="00FB7128" w:rsidRPr="00B00E01" w:rsidRDefault="00AB567E" w:rsidP="00B00E01">
      <w:pPr>
        <w:pStyle w:val="2"/>
        <w:shd w:val="clear" w:color="auto" w:fill="FFFFFF"/>
        <w:spacing w:before="0" w:beforeAutospacing="0" w:after="150" w:afterAutospacing="0"/>
        <w:textAlignment w:val="baseline"/>
        <w:rPr>
          <w:sz w:val="24"/>
          <w:szCs w:val="24"/>
        </w:rPr>
      </w:pPr>
      <w:r w:rsidRPr="00B00E01">
        <w:rPr>
          <w:b w:val="0"/>
          <w:sz w:val="24"/>
          <w:szCs w:val="24"/>
          <w:shd w:val="clear" w:color="auto" w:fill="FFFFFF"/>
        </w:rPr>
        <w:t xml:space="preserve">Окончив школу, занимался самообразованием и в 18-летнем возрасте возглавил обсерваторию Нижегородского общества любителей физики и астрономии, пробыв на этом посту до 1931 г. В 1928 г. обнаружил зависимость между периодом и спектральным классом </w:t>
      </w:r>
      <w:proofErr w:type="spellStart"/>
      <w:r w:rsidRPr="00B00E01">
        <w:rPr>
          <w:b w:val="0"/>
          <w:sz w:val="24"/>
          <w:szCs w:val="24"/>
          <w:shd w:val="clear" w:color="auto" w:fill="FFFFFF"/>
        </w:rPr>
        <w:t>затменных</w:t>
      </w:r>
      <w:proofErr w:type="spellEnd"/>
      <w:r w:rsidRPr="00B00E01">
        <w:rPr>
          <w:b w:val="0"/>
          <w:sz w:val="24"/>
          <w:szCs w:val="24"/>
          <w:shd w:val="clear" w:color="auto" w:fill="FFFFFF"/>
        </w:rPr>
        <w:t xml:space="preserve"> переменных звёзд. В 1934 г. совместно с П. П. Паренаго установил статистическую зависимость между амплитудой вспышки и продолжительностью циклов между вспышками у переменных типа U Близнецов, что привело к предсказанию ими вспышки новоподобной звезды T Северной Короны. Провел исследования кривых блеска, периодов и светимостей цефеид.</w:t>
      </w:r>
      <w:r w:rsidRPr="00B00E01">
        <w:rPr>
          <w:sz w:val="24"/>
          <w:szCs w:val="24"/>
          <w:shd w:val="clear" w:color="auto" w:fill="FFFFFF"/>
        </w:rPr>
        <w:t> </w:t>
      </w:r>
    </w:p>
    <w:p w:rsidR="00FB7128" w:rsidRPr="00B00E01" w:rsidRDefault="00FB7128" w:rsidP="00B00E01">
      <w:pPr>
        <w:pStyle w:val="2"/>
        <w:shd w:val="clear" w:color="auto" w:fill="FFFFFF"/>
        <w:spacing w:before="0" w:beforeAutospacing="0" w:after="150" w:afterAutospacing="0"/>
        <w:textAlignment w:val="baseline"/>
        <w:rPr>
          <w:sz w:val="24"/>
          <w:szCs w:val="24"/>
          <w:shd w:val="clear" w:color="auto" w:fill="FFFFFF"/>
        </w:rPr>
      </w:pPr>
      <w:r w:rsidRPr="00B00E01">
        <w:rPr>
          <w:sz w:val="24"/>
          <w:szCs w:val="24"/>
          <w:shd w:val="clear" w:color="auto" w:fill="FFFFFF"/>
        </w:rPr>
        <w:t xml:space="preserve">Виктор Степанович Гребенников </w:t>
      </w:r>
    </w:p>
    <w:p w:rsidR="00551387" w:rsidRPr="00B00E01" w:rsidRDefault="00FB7128" w:rsidP="00B00E01">
      <w:pPr>
        <w:pStyle w:val="2"/>
        <w:shd w:val="clear" w:color="auto" w:fill="FFFFFF"/>
        <w:spacing w:before="0" w:beforeAutospacing="0" w:after="150" w:afterAutospacing="0"/>
        <w:textAlignment w:val="baseline"/>
        <w:rPr>
          <w:b w:val="0"/>
          <w:sz w:val="24"/>
          <w:szCs w:val="24"/>
        </w:rPr>
      </w:pPr>
      <w:r w:rsidRPr="00B00E01">
        <w:rPr>
          <w:b w:val="0"/>
          <w:sz w:val="24"/>
          <w:szCs w:val="24"/>
          <w:shd w:val="clear" w:color="auto" w:fill="FFFFFF"/>
        </w:rPr>
        <w:t xml:space="preserve">Российский энтомолог и </w:t>
      </w:r>
      <w:proofErr w:type="spellStart"/>
      <w:r w:rsidRPr="00B00E01">
        <w:rPr>
          <w:b w:val="0"/>
          <w:sz w:val="24"/>
          <w:szCs w:val="24"/>
          <w:shd w:val="clear" w:color="auto" w:fill="FFFFFF"/>
        </w:rPr>
        <w:t>апиолог</w:t>
      </w:r>
      <w:proofErr w:type="spellEnd"/>
      <w:r w:rsidRPr="00B00E01">
        <w:rPr>
          <w:b w:val="0"/>
          <w:sz w:val="24"/>
          <w:szCs w:val="24"/>
          <w:shd w:val="clear" w:color="auto" w:fill="FFFFFF"/>
        </w:rPr>
        <w:t xml:space="preserve">, художник-анималист, специалист по разведению и охране насекомых, писатель. Заслуженный эколог России, член Международной ассоциации учёных-исследователей пчёл, а также член Социально-экологического союза и Сибирского экологического фонда. Самоучка, не имел высшего образования. В 1946 году был осуждён за подделку хлебных карточек (нарисовал их "от руки"), освобождён по амнистии 1953 года. С 1976 года работал в Новосибирске, в Сибирском НИИ земледелия и химизации сельского хозяйства. Создал в посёлке </w:t>
      </w:r>
      <w:proofErr w:type="spellStart"/>
      <w:r w:rsidRPr="00B00E01">
        <w:rPr>
          <w:b w:val="0"/>
          <w:sz w:val="24"/>
          <w:szCs w:val="24"/>
          <w:shd w:val="clear" w:color="auto" w:fill="FFFFFF"/>
        </w:rPr>
        <w:t>Краснообск</w:t>
      </w:r>
      <w:proofErr w:type="spellEnd"/>
      <w:r w:rsidRPr="00B00E01">
        <w:rPr>
          <w:b w:val="0"/>
          <w:sz w:val="24"/>
          <w:szCs w:val="24"/>
          <w:shd w:val="clear" w:color="auto" w:fill="FFFFFF"/>
        </w:rPr>
        <w:t xml:space="preserve"> Новосибирской области, где проживал, несколько </w:t>
      </w:r>
      <w:proofErr w:type="spellStart"/>
      <w:r w:rsidRPr="00B00E01">
        <w:rPr>
          <w:b w:val="0"/>
          <w:sz w:val="24"/>
          <w:szCs w:val="24"/>
          <w:shd w:val="clear" w:color="auto" w:fill="FFFFFF"/>
        </w:rPr>
        <w:t>микрозаповедников</w:t>
      </w:r>
      <w:proofErr w:type="spellEnd"/>
      <w:r w:rsidRPr="00B00E01">
        <w:rPr>
          <w:b w:val="0"/>
          <w:sz w:val="24"/>
          <w:szCs w:val="24"/>
          <w:shd w:val="clear" w:color="auto" w:fill="FFFFFF"/>
        </w:rPr>
        <w:t xml:space="preserve"> (заказников) для насекомых. Всю свою жизнь посвятил изучению насекомых. Умер 10 апреля 2001 в возрасте 73 лет. </w:t>
      </w:r>
    </w:p>
    <w:p w:rsidR="009E0C60" w:rsidRPr="00B00E01" w:rsidRDefault="009E0C60" w:rsidP="00AC4339">
      <w:pPr>
        <w:pStyle w:val="2"/>
        <w:shd w:val="clear" w:color="auto" w:fill="FFFFFF"/>
        <w:spacing w:before="0" w:beforeAutospacing="0" w:after="150" w:afterAutospacing="0"/>
        <w:textAlignment w:val="baseline"/>
        <w:rPr>
          <w:color w:val="000000"/>
          <w:sz w:val="24"/>
          <w:szCs w:val="24"/>
          <w:u w:val="single"/>
        </w:rPr>
      </w:pPr>
      <w:r w:rsidRPr="00B00E01">
        <w:rPr>
          <w:color w:val="000000"/>
          <w:sz w:val="24"/>
          <w:szCs w:val="24"/>
          <w:u w:val="single"/>
        </w:rPr>
        <w:t>3 ЭТАП. В</w:t>
      </w:r>
      <w:r w:rsidR="00B00E01" w:rsidRPr="00B00E01">
        <w:rPr>
          <w:color w:val="000000"/>
          <w:sz w:val="24"/>
          <w:szCs w:val="24"/>
          <w:u w:val="single"/>
        </w:rPr>
        <w:t>ЕЛ</w:t>
      </w:r>
      <w:r w:rsidR="00B00E01">
        <w:rPr>
          <w:color w:val="000000"/>
          <w:sz w:val="24"/>
          <w:szCs w:val="24"/>
          <w:u w:val="single"/>
        </w:rPr>
        <w:t>ИКИЕ ИЗОБРЕТАТЕЛИ РОССИИ и их творения.</w:t>
      </w:r>
    </w:p>
    <w:p w:rsidR="009E0C60" w:rsidRPr="00AC4339" w:rsidRDefault="009E0C60" w:rsidP="00AC4339">
      <w:pPr>
        <w:pStyle w:val="2"/>
        <w:shd w:val="clear" w:color="auto" w:fill="FFFFFF"/>
        <w:spacing w:before="0" w:beforeAutospacing="0" w:after="150" w:afterAutospacing="0"/>
        <w:textAlignment w:val="baseline"/>
        <w:rPr>
          <w:color w:val="000000"/>
          <w:sz w:val="24"/>
          <w:szCs w:val="24"/>
        </w:rPr>
      </w:pPr>
      <w:r w:rsidRPr="00AC4339">
        <w:rPr>
          <w:color w:val="000000"/>
          <w:sz w:val="24"/>
          <w:szCs w:val="24"/>
        </w:rPr>
        <w:t xml:space="preserve">А. И. </w:t>
      </w:r>
      <w:proofErr w:type="spellStart"/>
      <w:r w:rsidRPr="00AC4339">
        <w:rPr>
          <w:color w:val="000000"/>
          <w:sz w:val="24"/>
          <w:szCs w:val="24"/>
        </w:rPr>
        <w:t>Шпаковский</w:t>
      </w:r>
      <w:proofErr w:type="spellEnd"/>
      <w:proofErr w:type="gramStart"/>
      <w:r w:rsidRPr="00AC4339">
        <w:rPr>
          <w:color w:val="000000"/>
          <w:sz w:val="24"/>
          <w:szCs w:val="24"/>
        </w:rPr>
        <w:t> .</w:t>
      </w:r>
      <w:proofErr w:type="gramEnd"/>
      <w:r w:rsidRPr="00AC4339">
        <w:rPr>
          <w:color w:val="000000"/>
          <w:sz w:val="24"/>
          <w:szCs w:val="24"/>
        </w:rPr>
        <w:t xml:space="preserve"> В. В. Петров Лампа накаливания</w:t>
      </w:r>
    </w:p>
    <w:p w:rsidR="009E0C60" w:rsidRPr="00F268E3" w:rsidRDefault="009E0C60" w:rsidP="00AC4339">
      <w:pPr>
        <w:pStyle w:val="a4"/>
        <w:shd w:val="clear" w:color="auto" w:fill="FFFFFF"/>
        <w:spacing w:before="0" w:beforeAutospacing="0" w:after="345" w:afterAutospacing="0"/>
        <w:textAlignment w:val="baseline"/>
      </w:pPr>
      <w:r w:rsidRPr="00AC4339">
        <w:rPr>
          <w:color w:val="000000"/>
        </w:rPr>
        <w:t xml:space="preserve">История создания электрической лампочки занимает целое столетие и представляет собой </w:t>
      </w:r>
      <w:r w:rsidRPr="00F268E3">
        <w:t>длинную череду открытий, многие из которых были сделаны нашими русскими изобретателями. Судите сами.</w:t>
      </w:r>
    </w:p>
    <w:p w:rsidR="009E0C60" w:rsidRPr="00F268E3" w:rsidRDefault="009E0C60" w:rsidP="00AC4339">
      <w:pPr>
        <w:pStyle w:val="a4"/>
        <w:shd w:val="clear" w:color="auto" w:fill="FFFFFF"/>
        <w:spacing w:before="0" w:beforeAutospacing="0" w:after="345" w:afterAutospacing="0"/>
        <w:textAlignment w:val="baseline"/>
      </w:pPr>
      <w:r w:rsidRPr="00F268E3">
        <w:t>В 1800 год ознаменовался изобретением вольтова столба (итальянский ученый А.Вольт), а уже в 1802 году В. В. Петров открыл электрическую дугу, которую предложил использовать для освещения.</w:t>
      </w:r>
    </w:p>
    <w:p w:rsidR="009E0C60" w:rsidRPr="00F268E3" w:rsidRDefault="009E0C60" w:rsidP="00AC4339">
      <w:pPr>
        <w:pStyle w:val="a4"/>
        <w:shd w:val="clear" w:color="auto" w:fill="FFFFFF"/>
        <w:spacing w:before="0" w:beforeAutospacing="0" w:after="345" w:afterAutospacing="0"/>
        <w:textAlignment w:val="baseline"/>
      </w:pPr>
      <w:r w:rsidRPr="00F268E3">
        <w:t xml:space="preserve">В 1856 году изобретатель А. И. </w:t>
      </w:r>
      <w:proofErr w:type="spellStart"/>
      <w:r w:rsidRPr="00F268E3">
        <w:t>Шпаковский</w:t>
      </w:r>
      <w:proofErr w:type="spellEnd"/>
      <w:r w:rsidRPr="00F268E3">
        <w:t> создал осветительную установку с одиннадцатью дуговыми лампами, снабженными оригинальными регуляторами. Именно эта установка освещала Красную площадь в Москве во время коронации Александра II.</w:t>
      </w:r>
    </w:p>
    <w:p w:rsidR="009E0C60" w:rsidRPr="00F268E3" w:rsidRDefault="009E0C60" w:rsidP="00AC4339">
      <w:pPr>
        <w:pStyle w:val="a4"/>
        <w:shd w:val="clear" w:color="auto" w:fill="FFFFFF"/>
        <w:spacing w:before="0" w:beforeAutospacing="0" w:after="345" w:afterAutospacing="0"/>
        <w:textAlignment w:val="baseline"/>
      </w:pPr>
      <w:r w:rsidRPr="00F268E3">
        <w:t xml:space="preserve">Значительный вклад в переход от опытов по электричеству к массовому электрическому освещению внёс русский электротехник П. Н. Яблочков. В 1876 году он представил свое достижение на Лондонской выставке, а год спустя, благодаря предприимчивому французу </w:t>
      </w:r>
      <w:proofErr w:type="spellStart"/>
      <w:r w:rsidRPr="00F268E3">
        <w:t>Денейрузу</w:t>
      </w:r>
      <w:proofErr w:type="spellEnd"/>
      <w:r w:rsidRPr="00F268E3">
        <w:t>, лампы Яблочкова появились в самых посещаемых местах Парижа. Однако вскоре свечу Яблочкова начала вытеснять более дешевая и долговечная лампа накаливания.</w:t>
      </w:r>
    </w:p>
    <w:p w:rsidR="001B4111" w:rsidRPr="00F268E3" w:rsidRDefault="00D02DAD" w:rsidP="00AC4339">
      <w:pPr>
        <w:pStyle w:val="a4"/>
        <w:shd w:val="clear" w:color="auto" w:fill="FFFFFF"/>
        <w:spacing w:before="0" w:beforeAutospacing="0" w:after="345" w:afterAutospacing="0"/>
        <w:textAlignment w:val="baseline"/>
      </w:pPr>
      <w:r w:rsidRPr="00F268E3">
        <w:rPr>
          <w:shd w:val="clear" w:color="auto" w:fill="FFFFFF"/>
        </w:rPr>
        <w:t>В России </w:t>
      </w:r>
      <w:r w:rsidR="001B4111" w:rsidRPr="00F268E3">
        <w:rPr>
          <w:shd w:val="clear" w:color="auto" w:fill="FFFFFF"/>
        </w:rPr>
        <w:t xml:space="preserve"> первая двухцилиндровая вакуумная паровая машина была спроектирована механиком </w:t>
      </w:r>
      <w:r w:rsidR="001B4111" w:rsidRPr="00F268E3">
        <w:t xml:space="preserve">И. И. </w:t>
      </w:r>
      <w:proofErr w:type="spellStart"/>
      <w:r w:rsidR="001B4111" w:rsidRPr="00F268E3">
        <w:t>Ползуновым</w:t>
      </w:r>
      <w:r w:rsidR="001B4111" w:rsidRPr="00F268E3">
        <w:rPr>
          <w:shd w:val="clear" w:color="auto" w:fill="FFFFFF"/>
        </w:rPr>
        <w:t>в</w:t>
      </w:r>
      <w:proofErr w:type="spellEnd"/>
      <w:r w:rsidR="001B4111" w:rsidRPr="00F268E3">
        <w:rPr>
          <w:shd w:val="clear" w:color="auto" w:fill="FFFFFF"/>
        </w:rPr>
        <w:t> 1763 году и построена в 1764 году в Барнауле.</w:t>
      </w:r>
    </w:p>
    <w:p w:rsidR="001B4111" w:rsidRPr="00F268E3" w:rsidRDefault="001B4111" w:rsidP="00AC4339">
      <w:pPr>
        <w:shd w:val="clear" w:color="auto" w:fill="FFFFFF"/>
        <w:spacing w:after="150"/>
        <w:textAlignment w:val="baseline"/>
        <w:outlineLvl w:val="1"/>
        <w:rPr>
          <w:b/>
          <w:bCs/>
        </w:rPr>
      </w:pPr>
      <w:r w:rsidRPr="00F268E3">
        <w:rPr>
          <w:b/>
          <w:bCs/>
        </w:rPr>
        <w:t>Велосипед</w:t>
      </w:r>
    </w:p>
    <w:p w:rsidR="001B4111" w:rsidRPr="00F268E3" w:rsidRDefault="001B4111" w:rsidP="00AC4339">
      <w:pPr>
        <w:shd w:val="clear" w:color="auto" w:fill="FFFFFF"/>
        <w:spacing w:after="345"/>
        <w:textAlignment w:val="baseline"/>
      </w:pPr>
      <w:r w:rsidRPr="00F268E3">
        <w:lastRenderedPageBreak/>
        <w:t>По словам итальянских археологов, при раскопках Помпеи на фреске и каменном саркофаге, возраст которых составляет порядка двух тысяч лет, были найдены изображения, напоминающие велосипед. А в 1974 году в рукописях Леонардо да Винчи обнаружили набросок устройства похожего на велосипед. С тех пор, несмотря на доводы некоторых ученых о том, что этот чертеж подделка, в Италии, где велоспорт является практически национальным спортом, бытует мнение, что именно их страна — родина велосипеда.</w:t>
      </w:r>
    </w:p>
    <w:p w:rsidR="001B4111" w:rsidRPr="00F268E3" w:rsidRDefault="00EB1D17" w:rsidP="00AC4339">
      <w:pPr>
        <w:shd w:val="clear" w:color="auto" w:fill="FFFFFF"/>
        <w:spacing w:after="345"/>
        <w:ind w:left="-420" w:right="-420"/>
        <w:jc w:val="center"/>
        <w:textAlignment w:val="baseline"/>
      </w:pPr>
      <w:r w:rsidRPr="00F268E3">
        <w:rPr>
          <w:noProof/>
        </w:rPr>
        <w:drawing>
          <wp:inline distT="0" distB="0" distL="0" distR="0">
            <wp:extent cx="3600450" cy="2705100"/>
            <wp:effectExtent l="19050" t="0" r="0" b="0"/>
            <wp:docPr id="2" name="Рисунок 2" descr="https://snegir.org/upload/post-foto/izobretateli/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negir.org/upload/post-foto/izobretateli/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111" w:rsidRPr="00F268E3" w:rsidRDefault="001B4111" w:rsidP="00AC4339">
      <w:pPr>
        <w:shd w:val="clear" w:color="auto" w:fill="FFFFFF"/>
        <w:textAlignment w:val="baseline"/>
      </w:pPr>
      <w:r w:rsidRPr="00F268E3">
        <w:rPr>
          <w:i/>
          <w:iCs/>
        </w:rPr>
        <w:t>Памятник Ефиму Артамонову в Екатеринбурге</w:t>
      </w:r>
    </w:p>
    <w:p w:rsidR="001B4111" w:rsidRPr="00F268E3" w:rsidRDefault="001B4111" w:rsidP="00AC4339">
      <w:pPr>
        <w:shd w:val="clear" w:color="auto" w:fill="FFFFFF"/>
        <w:spacing w:after="345"/>
        <w:textAlignment w:val="baseline"/>
      </w:pPr>
      <w:r w:rsidRPr="00F268E3">
        <w:t xml:space="preserve">Однако если говорить о реальной рабочей модели, то первый двухколесный цельнометаллический педальный самокат, очень похожий на велосипед, всё же был построен в России. Произведен он был на Нижнетагильском заводе в 1801 году уральским крепостным изобретателем Ефимом </w:t>
      </w:r>
      <w:proofErr w:type="spellStart"/>
      <w:r w:rsidRPr="00F268E3">
        <w:t>Михеевичем</w:t>
      </w:r>
      <w:proofErr w:type="spellEnd"/>
      <w:r w:rsidRPr="00F268E3">
        <w:t xml:space="preserve"> Артамоновым.</w:t>
      </w:r>
    </w:p>
    <w:p w:rsidR="001B4111" w:rsidRPr="00F268E3" w:rsidRDefault="001B4111" w:rsidP="00AC4339">
      <w:pPr>
        <w:shd w:val="clear" w:color="auto" w:fill="FFFFFF"/>
        <w:spacing w:after="345"/>
        <w:textAlignment w:val="baseline"/>
      </w:pPr>
      <w:r w:rsidRPr="00F268E3">
        <w:t>Вскоре мастер приехал из Верхотурья в Москву, чтобы показать свое изобретение царю 27 сентября 1801 года, в самый разгар торжеств по случаю коронации. Верхом на своем изобретении он въехал на площадь перед Московским Кремлем, сопровождаемый любопытной шумной толпой. Царю так понравилась эта диковинка, что он выдал Артамонову и его семье вольную, освободив от крепостной зависимости.</w:t>
      </w:r>
    </w:p>
    <w:p w:rsidR="001B4111" w:rsidRPr="00F268E3" w:rsidRDefault="001B4111" w:rsidP="00AC4339">
      <w:pPr>
        <w:shd w:val="clear" w:color="auto" w:fill="FFFFFF"/>
        <w:spacing w:after="150"/>
        <w:textAlignment w:val="baseline"/>
        <w:outlineLvl w:val="1"/>
        <w:rPr>
          <w:b/>
          <w:bCs/>
        </w:rPr>
      </w:pPr>
      <w:r w:rsidRPr="00F268E3">
        <w:rPr>
          <w:b/>
          <w:bCs/>
        </w:rPr>
        <w:t>Водолазный аппарат и подводная лодка</w:t>
      </w:r>
    </w:p>
    <w:p w:rsidR="001B4111" w:rsidRPr="00F268E3" w:rsidRDefault="001B4111" w:rsidP="00AC4339">
      <w:pPr>
        <w:pStyle w:val="a4"/>
        <w:shd w:val="clear" w:color="auto" w:fill="FFFFFF"/>
        <w:spacing w:before="0" w:beforeAutospacing="0" w:after="345" w:afterAutospacing="0"/>
        <w:textAlignment w:val="baseline"/>
      </w:pPr>
      <w:r w:rsidRPr="00F268E3">
        <w:t xml:space="preserve">Первое  автономное водолазное устройство в России было предложено ещё за сто лет до А. </w:t>
      </w:r>
      <w:proofErr w:type="spellStart"/>
      <w:r w:rsidRPr="00F268E3">
        <w:t>Зибе</w:t>
      </w:r>
      <w:proofErr w:type="spellEnd"/>
      <w:r w:rsidRPr="00F268E3">
        <w:t> — в 1719 году крестьянином Ефимом Никоновым. По его замыслу «потаенное судно» (подводная лодка) должно было скрытно доставлять водолаза к вражескому кораблю, чтобы тот выходил из «потаенного судна» и подрывал корабль неприятеля. К сожалению, проект не был реализован. Хотя ещё в XVI веке запорожскими казаками применялись перевернутые челны для переходов под водой и нанесения противникам внезапных ударов.</w:t>
      </w:r>
    </w:p>
    <w:p w:rsidR="001B4111" w:rsidRPr="00F268E3" w:rsidRDefault="001B4111" w:rsidP="00AC4339">
      <w:pPr>
        <w:pStyle w:val="a4"/>
        <w:shd w:val="clear" w:color="auto" w:fill="FFFFFF"/>
        <w:spacing w:before="0" w:beforeAutospacing="0" w:after="345" w:afterAutospacing="0"/>
        <w:textAlignment w:val="baseline"/>
      </w:pPr>
      <w:r w:rsidRPr="00F268E3">
        <w:t xml:space="preserve">В 1834 году К. А. </w:t>
      </w:r>
      <w:proofErr w:type="spellStart"/>
      <w:r w:rsidRPr="00F268E3">
        <w:t>Шильдер</w:t>
      </w:r>
      <w:proofErr w:type="spellEnd"/>
      <w:r w:rsidRPr="00F268E3">
        <w:t>, русский военный инженер, всё же построил первую металлическую подводную лодку.</w:t>
      </w:r>
    </w:p>
    <w:p w:rsidR="001B4111" w:rsidRPr="00F268E3" w:rsidRDefault="001B4111" w:rsidP="00AC4339">
      <w:pPr>
        <w:pStyle w:val="a4"/>
        <w:shd w:val="clear" w:color="auto" w:fill="FFFFFF"/>
        <w:spacing w:before="0" w:beforeAutospacing="0" w:after="345" w:afterAutospacing="0"/>
        <w:textAlignment w:val="baseline"/>
      </w:pPr>
      <w:r w:rsidRPr="00F268E3">
        <w:t>А в 1871 году упоминавшийся уже выше А. Н. Лодыгин создал проект первого автономного водолазного скафандра с использованием газовой смеси, состоящей из кислорода и водорода. Кислород должен был вырабатываться непосредственно из воды путем электролиза.</w:t>
      </w:r>
    </w:p>
    <w:p w:rsidR="001B4111" w:rsidRPr="00F268E3" w:rsidRDefault="001B4111" w:rsidP="00AC4339">
      <w:pPr>
        <w:shd w:val="clear" w:color="auto" w:fill="FFFFFF"/>
        <w:spacing w:after="150"/>
        <w:textAlignment w:val="baseline"/>
        <w:outlineLvl w:val="1"/>
        <w:rPr>
          <w:b/>
          <w:bCs/>
        </w:rPr>
      </w:pPr>
      <w:r w:rsidRPr="00F268E3">
        <w:rPr>
          <w:b/>
          <w:bCs/>
        </w:rPr>
        <w:lastRenderedPageBreak/>
        <w:t>Самолет</w:t>
      </w:r>
    </w:p>
    <w:p w:rsidR="001B4111" w:rsidRPr="00F268E3" w:rsidRDefault="001B4111" w:rsidP="00AC4339">
      <w:pPr>
        <w:shd w:val="clear" w:color="auto" w:fill="FFFFFF"/>
        <w:spacing w:after="345"/>
        <w:textAlignment w:val="baseline"/>
      </w:pPr>
      <w:r w:rsidRPr="00F268E3">
        <w:t>В 1876 году русский офицер Александр Федорович Можайский, работая над усовершенствованием планера, встроил в аппарат специальные винты с часовой пружиной для создания тяги, которая помогала бы ему оторваться от земли. Но полеты были кратковременные и требовали доработки. Позже Можайский установил в аппарат паровую машину, которая приводила винты в движение.</w:t>
      </w:r>
    </w:p>
    <w:p w:rsidR="001B4111" w:rsidRPr="00F268E3" w:rsidRDefault="001B4111" w:rsidP="00AC4339">
      <w:pPr>
        <w:shd w:val="clear" w:color="auto" w:fill="FFFFFF"/>
        <w:spacing w:after="345"/>
        <w:textAlignment w:val="baseline"/>
      </w:pPr>
      <w:r w:rsidRPr="00F268E3">
        <w:t>4 июня 1880 г. Можайский обратился в департамент торговли и мануфактур с просьбой о выдаче ему патента на изобретенный им «воздухолетательный снаряд» и получил его 3 ноября 1881 г. Это был первый в мире патент на самолет. К сожалению, смерть помешала Александру Федоровичу закончить начатую работу.</w:t>
      </w:r>
    </w:p>
    <w:p w:rsidR="001B4111" w:rsidRPr="00F268E3" w:rsidRDefault="001B4111" w:rsidP="00AC4339">
      <w:pPr>
        <w:shd w:val="clear" w:color="auto" w:fill="FFFFFF"/>
        <w:spacing w:after="150"/>
        <w:textAlignment w:val="baseline"/>
        <w:outlineLvl w:val="1"/>
        <w:rPr>
          <w:b/>
          <w:bCs/>
        </w:rPr>
      </w:pPr>
      <w:r w:rsidRPr="00F268E3">
        <w:rPr>
          <w:b/>
          <w:bCs/>
        </w:rPr>
        <w:t>Вертолёт</w:t>
      </w:r>
    </w:p>
    <w:p w:rsidR="001B4111" w:rsidRPr="00F268E3" w:rsidRDefault="001B4111" w:rsidP="00AC4339">
      <w:pPr>
        <w:shd w:val="clear" w:color="auto" w:fill="FFFFFF"/>
        <w:spacing w:after="345"/>
        <w:textAlignment w:val="baseline"/>
      </w:pPr>
      <w:r w:rsidRPr="00F268E3">
        <w:t>Первый эскиз вертолета с кратким описанием создал опять же таинственный гений Леонардо да Винчи ещё в 1489 году. По замыслу изобретателя машина должна была приводиться в движение мускульной силой. Большинство ученых долгое время считали, что такой аппарат не сможет летать, но построенная недавно модель опровергла это мнение.</w:t>
      </w:r>
    </w:p>
    <w:p w:rsidR="001B4111" w:rsidRPr="00F268E3" w:rsidRDefault="001B4111" w:rsidP="00AC4339">
      <w:pPr>
        <w:shd w:val="clear" w:color="auto" w:fill="FFFFFF"/>
        <w:spacing w:after="345"/>
        <w:textAlignment w:val="baseline"/>
      </w:pPr>
      <w:r w:rsidRPr="00F268E3">
        <w:t xml:space="preserve">В любом случае это был только чертеж, а вот смастерить первую модель вертолета в жизни удалось нашему соотечественнику М. В. Ломоносову только в 1754 году. Она состояла из фюзеляжа и двух </w:t>
      </w:r>
      <w:proofErr w:type="gramStart"/>
      <w:r w:rsidRPr="00F268E3">
        <w:t>винтов, вращавшихся в разные стороны и предназначалась</w:t>
      </w:r>
      <w:proofErr w:type="gramEnd"/>
      <w:r w:rsidRPr="00F268E3">
        <w:t xml:space="preserve"> для подъема термометров с целью измерения температуры воздуха в верхних слоях атмосферы. Двигателем приспособления служила часовая пружина.</w:t>
      </w:r>
    </w:p>
    <w:p w:rsidR="001B4111" w:rsidRPr="00F268E3" w:rsidRDefault="001B4111" w:rsidP="00AC4339">
      <w:pPr>
        <w:shd w:val="clear" w:color="auto" w:fill="FFFFFF"/>
        <w:spacing w:after="345"/>
        <w:textAlignment w:val="baseline"/>
      </w:pPr>
      <w:r w:rsidRPr="00F268E3">
        <w:t>В 1869 году русский изобретатель А. Н. Лодыгин обратился в Главное инженерное управление русской армии с проектом аппарата вертикального взлета с электрическим двигателем. Этот аппарат, названный изобретателем «</w:t>
      </w:r>
      <w:proofErr w:type="spellStart"/>
      <w:r w:rsidRPr="00F268E3">
        <w:t>электролет</w:t>
      </w:r>
      <w:proofErr w:type="spellEnd"/>
      <w:r w:rsidRPr="00F268E3">
        <w:t>», предназначался для воздушной разведки и бомбардировки.</w:t>
      </w:r>
    </w:p>
    <w:p w:rsidR="001B4111" w:rsidRPr="00F268E3" w:rsidRDefault="001B4111" w:rsidP="00AC4339">
      <w:pPr>
        <w:shd w:val="clear" w:color="auto" w:fill="FFFFFF"/>
        <w:spacing w:after="345"/>
        <w:textAlignment w:val="baseline"/>
      </w:pPr>
      <w:r w:rsidRPr="00F268E3">
        <w:t>В 90-е годы XIX </w:t>
      </w:r>
      <w:proofErr w:type="gramStart"/>
      <w:r w:rsidRPr="00F268E3">
        <w:t>в</w:t>
      </w:r>
      <w:proofErr w:type="gramEnd"/>
      <w:r w:rsidRPr="00F268E3">
        <w:t>. над созданием вертолета трудился H. Е. Жуковский. Ученый считал, что конструкция именно этого летательного аппарата обеспечит наиболее безопасные спуски и подъемы летательного средства.</w:t>
      </w:r>
    </w:p>
    <w:p w:rsidR="001B4111" w:rsidRPr="00F268E3" w:rsidRDefault="001B4111" w:rsidP="00AC4339">
      <w:pPr>
        <w:shd w:val="clear" w:color="auto" w:fill="FFFFFF"/>
        <w:spacing w:after="345"/>
        <w:textAlignment w:val="baseline"/>
      </w:pPr>
      <w:r w:rsidRPr="00F268E3">
        <w:t>В 1912 году студент Московского технического училища Б. Н. Юрьев разработал проект одновинтового вертолета с хвостовым рулевым винтом, который был выставлен на Международной выставке воздухоплавания в Москве. Работу отметили Малой золотой медалью.</w:t>
      </w:r>
    </w:p>
    <w:p w:rsidR="001B4111" w:rsidRPr="00F268E3" w:rsidRDefault="001B4111" w:rsidP="00AC4339">
      <w:pPr>
        <w:rPr>
          <w:b/>
          <w:shd w:val="clear" w:color="auto" w:fill="FFFFFF"/>
        </w:rPr>
      </w:pPr>
      <w:r w:rsidRPr="00F268E3">
        <w:rPr>
          <w:b/>
          <w:shd w:val="clear" w:color="auto" w:fill="FFFFFF"/>
        </w:rPr>
        <w:t>Автомобиль</w:t>
      </w:r>
    </w:p>
    <w:p w:rsidR="009E0C60" w:rsidRPr="00F268E3" w:rsidRDefault="001B4111" w:rsidP="00AC4339">
      <w:pPr>
        <w:rPr>
          <w:shd w:val="clear" w:color="auto" w:fill="FFFFFF"/>
        </w:rPr>
      </w:pPr>
      <w:r w:rsidRPr="00F268E3">
        <w:rPr>
          <w:shd w:val="clear" w:color="auto" w:fill="FFFFFF"/>
        </w:rPr>
        <w:t xml:space="preserve"> 1751 году в Москве в государевой мастерской русский крестьянин, изобретатель Леонтий </w:t>
      </w:r>
      <w:proofErr w:type="spellStart"/>
      <w:r w:rsidRPr="00F268E3">
        <w:rPr>
          <w:shd w:val="clear" w:color="auto" w:fill="FFFFFF"/>
        </w:rPr>
        <w:t>Шамшуренков</w:t>
      </w:r>
      <w:proofErr w:type="spellEnd"/>
      <w:r w:rsidRPr="00F268E3">
        <w:rPr>
          <w:shd w:val="clear" w:color="auto" w:fill="FFFFFF"/>
        </w:rPr>
        <w:t xml:space="preserve"> изготовил по госзаказу «</w:t>
      </w:r>
      <w:proofErr w:type="spellStart"/>
      <w:r w:rsidRPr="00F268E3">
        <w:rPr>
          <w:shd w:val="clear" w:color="auto" w:fill="FFFFFF"/>
        </w:rPr>
        <w:t>самобеглую</w:t>
      </w:r>
      <w:proofErr w:type="spellEnd"/>
      <w:r w:rsidRPr="00F268E3">
        <w:rPr>
          <w:shd w:val="clear" w:color="auto" w:fill="FFFFFF"/>
        </w:rPr>
        <w:t xml:space="preserve"> коляску», двигавшуюся без </w:t>
      </w:r>
      <w:r w:rsidRPr="00F268E3">
        <w:t>какой-либо</w:t>
      </w:r>
      <w:r w:rsidRPr="00F268E3">
        <w:rPr>
          <w:shd w:val="clear" w:color="auto" w:fill="FFFFFF"/>
        </w:rPr>
        <w:t xml:space="preserve"> посторонней силы. Несмотря на сходство принципов </w:t>
      </w:r>
      <w:proofErr w:type="gramStart"/>
      <w:r w:rsidRPr="00F268E3">
        <w:rPr>
          <w:shd w:val="clear" w:color="auto" w:fill="FFFFFF"/>
        </w:rPr>
        <w:t>движения</w:t>
      </w:r>
      <w:proofErr w:type="gramEnd"/>
      <w:r w:rsidRPr="00F268E3">
        <w:rPr>
          <w:shd w:val="clear" w:color="auto" w:fill="FFFFFF"/>
        </w:rPr>
        <w:t xml:space="preserve"> двигатель коляски был совершенно непохож на двигатель катамарана или велосипеда. Коляска приводилась в движение двумя водителями, которые вращали ворот, запускающий привод. Она могла достигать скорости 15 км/ч. При этом для пассажиров был сконструирован довольно просторный и комфортный отсек, отгораживающий их от водителей.</w:t>
      </w:r>
    </w:p>
    <w:p w:rsidR="001B4111" w:rsidRPr="00F268E3" w:rsidRDefault="001B4111" w:rsidP="00AC4339">
      <w:pPr>
        <w:rPr>
          <w:shd w:val="clear" w:color="auto" w:fill="FFFFFF"/>
        </w:rPr>
      </w:pPr>
    </w:p>
    <w:p w:rsidR="001B4111" w:rsidRPr="00F268E3" w:rsidRDefault="001B4111" w:rsidP="00AC4339">
      <w:pPr>
        <w:shd w:val="clear" w:color="auto" w:fill="FFFFFF"/>
        <w:spacing w:after="150"/>
        <w:textAlignment w:val="baseline"/>
        <w:outlineLvl w:val="1"/>
        <w:rPr>
          <w:b/>
          <w:bCs/>
        </w:rPr>
      </w:pPr>
      <w:r w:rsidRPr="00F268E3">
        <w:rPr>
          <w:b/>
          <w:bCs/>
        </w:rPr>
        <w:t>Электродвигатель</w:t>
      </w:r>
    </w:p>
    <w:p w:rsidR="001B4111" w:rsidRPr="00F268E3" w:rsidRDefault="001B4111" w:rsidP="00F268E3">
      <w:pPr>
        <w:shd w:val="clear" w:color="auto" w:fill="FFFFFF"/>
        <w:spacing w:after="345"/>
        <w:textAlignment w:val="baseline"/>
      </w:pPr>
      <w:r w:rsidRPr="00F268E3">
        <w:lastRenderedPageBreak/>
        <w:t>Одним из самых великих технических достижений конца XIX века стало изобретение промышленного электродвигателя. Являясь компактным, экономичным и удобным устройством, он быстро вытеснил другие виды двигателей там, где был доступ электрическому току. Этот мотор стал одним из важнейших элементов производства.</w:t>
      </w:r>
    </w:p>
    <w:p w:rsidR="001B4111" w:rsidRPr="00F268E3" w:rsidRDefault="001B4111" w:rsidP="00AC4339">
      <w:pPr>
        <w:shd w:val="clear" w:color="auto" w:fill="FFFFFF"/>
        <w:spacing w:after="345"/>
        <w:textAlignment w:val="baseline"/>
      </w:pPr>
      <w:r w:rsidRPr="00F268E3">
        <w:t>Хотя электрические двигатели появились еще во второй четверти XIX столетия, но прошло несколько десятилетий, прежде чем создались благоприятные условия для их повсеместного внедрения в производство.</w:t>
      </w:r>
    </w:p>
    <w:p w:rsidR="001B4111" w:rsidRPr="00F268E3" w:rsidRDefault="001B4111" w:rsidP="00AC4339">
      <w:pPr>
        <w:shd w:val="clear" w:color="auto" w:fill="FFFFFF"/>
        <w:spacing w:after="345"/>
        <w:textAlignment w:val="baseline"/>
      </w:pPr>
      <w:r w:rsidRPr="00F268E3">
        <w:t>Создателем электродвигателя можно по праву считать русского электротехника Якоби Бориса Семеновича, который изобрел его в 1834 году. Через четыре года изобретатель совершил небольшое плавание по Неве со скоростью 4,5 км/ч, установив свое изобретение на гребном боте. Источником тока ему послужила мощная гальваническая батарея.</w:t>
      </w:r>
    </w:p>
    <w:p w:rsidR="001B4111" w:rsidRPr="00F268E3" w:rsidRDefault="001B4111" w:rsidP="00AC4339">
      <w:pPr>
        <w:shd w:val="clear" w:color="auto" w:fill="FFFFFF"/>
        <w:spacing w:after="150"/>
        <w:textAlignment w:val="baseline"/>
        <w:outlineLvl w:val="1"/>
        <w:rPr>
          <w:b/>
          <w:bCs/>
        </w:rPr>
      </w:pPr>
      <w:r w:rsidRPr="00F268E3">
        <w:rPr>
          <w:b/>
          <w:bCs/>
        </w:rPr>
        <w:t>Электрический трамвай</w:t>
      </w:r>
    </w:p>
    <w:p w:rsidR="001B4111" w:rsidRPr="00F268E3" w:rsidRDefault="00A274DA" w:rsidP="00F268E3">
      <w:pPr>
        <w:shd w:val="clear" w:color="auto" w:fill="FFFFFF"/>
        <w:spacing w:after="345"/>
        <w:textAlignment w:val="baseline"/>
      </w:pPr>
      <w:r w:rsidRPr="00F268E3">
        <w:t>3 сентября 2020</w:t>
      </w:r>
      <w:r w:rsidR="001B4111" w:rsidRPr="00F268E3">
        <w:t xml:space="preserve"> </w:t>
      </w:r>
      <w:r w:rsidRPr="00F268E3">
        <w:t xml:space="preserve">(1880) года </w:t>
      </w:r>
      <w:proofErr w:type="spellStart"/>
      <w:r w:rsidRPr="00F268E3">
        <w:t>исполнилнится</w:t>
      </w:r>
      <w:proofErr w:type="spellEnd"/>
      <w:r w:rsidRPr="00F268E3">
        <w:t xml:space="preserve"> 140</w:t>
      </w:r>
      <w:r w:rsidR="001B4111" w:rsidRPr="00F268E3">
        <w:t xml:space="preserve"> лет с момента появления первого в мире электрического трамвая, изобретателем которого является инженер-артиллерист Федор Аполлонович </w:t>
      </w:r>
      <w:proofErr w:type="spellStart"/>
      <w:r w:rsidR="001B4111" w:rsidRPr="00F268E3">
        <w:t>Пироцкий</w:t>
      </w:r>
      <w:proofErr w:type="spellEnd"/>
      <w:r w:rsidR="001B4111" w:rsidRPr="00F268E3">
        <w:t>. А родиной изобретения — Петербург.</w:t>
      </w:r>
    </w:p>
    <w:p w:rsidR="001B4111" w:rsidRPr="00F268E3" w:rsidRDefault="001B4111" w:rsidP="00AC4339">
      <w:pPr>
        <w:shd w:val="clear" w:color="auto" w:fill="FFFFFF"/>
        <w:spacing w:after="345"/>
        <w:textAlignment w:val="baseline"/>
      </w:pPr>
      <w:r w:rsidRPr="00F268E3">
        <w:t>Почти двадцать лет инженер потратил на воплощение своей идеи — создать электрическое транспортное средство, которое передвигалось бы по рельсам.</w:t>
      </w:r>
    </w:p>
    <w:p w:rsidR="001B4111" w:rsidRPr="00F268E3" w:rsidRDefault="001B4111" w:rsidP="00AC4339">
      <w:pPr>
        <w:shd w:val="clear" w:color="auto" w:fill="FFFFFF"/>
        <w:spacing w:after="345"/>
        <w:textAlignment w:val="baseline"/>
      </w:pPr>
      <w:r w:rsidRPr="00F268E3">
        <w:t>В 1881 году, то есть через год после появления электрического трамвая в царской России, под Берлином тоже пустили по трамвайной линии новый «электрический» трамвай, сделанный фирмой «Сименс».</w:t>
      </w:r>
    </w:p>
    <w:p w:rsidR="001B4111" w:rsidRPr="00F268E3" w:rsidRDefault="001B4111" w:rsidP="00AC4339">
      <w:pPr>
        <w:shd w:val="clear" w:color="auto" w:fill="FFFFFF"/>
        <w:spacing w:after="150"/>
        <w:textAlignment w:val="baseline"/>
        <w:outlineLvl w:val="1"/>
        <w:rPr>
          <w:b/>
          <w:bCs/>
        </w:rPr>
      </w:pPr>
      <w:r w:rsidRPr="00F268E3">
        <w:rPr>
          <w:b/>
          <w:bCs/>
        </w:rPr>
        <w:t>Робот</w:t>
      </w:r>
    </w:p>
    <w:p w:rsidR="001B4111" w:rsidRPr="00F268E3" w:rsidRDefault="001B4111" w:rsidP="00AC4339">
      <w:pPr>
        <w:shd w:val="clear" w:color="auto" w:fill="FFFFFF"/>
        <w:spacing w:after="345"/>
        <w:textAlignment w:val="baseline"/>
      </w:pPr>
      <w:r w:rsidRPr="00F268E3">
        <w:t>Первый набросок «человекоподобного робота» в 1495 году сделал все тот же Леонардо да Винчи. Его записи, найденные в середине прошлого века, содержали детальные чертежи механического рыцаря, способного сидеть, раздвигать руки, двигать головой и открывать забрало. Правда, неизвестно удалось ли изобретателю построить его.</w:t>
      </w:r>
    </w:p>
    <w:p w:rsidR="001B4111" w:rsidRPr="00F268E3" w:rsidRDefault="001B4111" w:rsidP="00AC4339">
      <w:pPr>
        <w:shd w:val="clear" w:color="auto" w:fill="FFFFFF"/>
        <w:spacing w:after="345"/>
        <w:textAlignment w:val="baseline"/>
      </w:pPr>
      <w:r w:rsidRPr="00F268E3">
        <w:t xml:space="preserve">Зато в 1860 году великий русский математик </w:t>
      </w:r>
      <w:proofErr w:type="spellStart"/>
      <w:r w:rsidRPr="00F268E3">
        <w:t>Пафнутий</w:t>
      </w:r>
      <w:proofErr w:type="spellEnd"/>
      <w:r w:rsidRPr="00F268E3">
        <w:t xml:space="preserve"> Львович Чебышев, используя принцип движения ног кузнечика, просчитал и разработал конструкцию прямолинейного хождения (перемещения) механизмов без колесных пар. Аппарат был назван стопоходящая машина. Эта конструкция из дерева и железа не отличалась изяществом и совершенством, но именно она стала прототипом современного робота.</w:t>
      </w:r>
      <w:r w:rsidR="00AC4339" w:rsidRPr="00F268E3">
        <w:t xml:space="preserve"> </w:t>
      </w:r>
    </w:p>
    <w:sectPr w:rsidR="001B4111" w:rsidRPr="00F268E3" w:rsidSect="00AC4339">
      <w:footerReference w:type="even" r:id="rId8"/>
      <w:footerReference w:type="default" r:id="rId9"/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A70" w:rsidRDefault="003B5A70">
      <w:r>
        <w:separator/>
      </w:r>
    </w:p>
  </w:endnote>
  <w:endnote w:type="continuationSeparator" w:id="0">
    <w:p w:rsidR="003B5A70" w:rsidRDefault="003B5A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C60" w:rsidRDefault="00785267" w:rsidP="004F22A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E0C6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E0C60" w:rsidRDefault="009E0C60" w:rsidP="00170A9F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C60" w:rsidRDefault="00785267" w:rsidP="004F22A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E0C6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268E3">
      <w:rPr>
        <w:rStyle w:val="a8"/>
        <w:noProof/>
      </w:rPr>
      <w:t>15</w:t>
    </w:r>
    <w:r>
      <w:rPr>
        <w:rStyle w:val="a8"/>
      </w:rPr>
      <w:fldChar w:fldCharType="end"/>
    </w:r>
  </w:p>
  <w:p w:rsidR="009E0C60" w:rsidRDefault="009E0C60" w:rsidP="00170A9F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A70" w:rsidRDefault="003B5A70">
      <w:r>
        <w:separator/>
      </w:r>
    </w:p>
  </w:footnote>
  <w:footnote w:type="continuationSeparator" w:id="0">
    <w:p w:rsidR="003B5A70" w:rsidRDefault="003B5A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1748"/>
    <w:multiLevelType w:val="multilevel"/>
    <w:tmpl w:val="C06C6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0A9F"/>
    <w:rsid w:val="0001732F"/>
    <w:rsid w:val="00021D14"/>
    <w:rsid w:val="00032659"/>
    <w:rsid w:val="00036273"/>
    <w:rsid w:val="0004191B"/>
    <w:rsid w:val="0004583B"/>
    <w:rsid w:val="000536E6"/>
    <w:rsid w:val="00056257"/>
    <w:rsid w:val="000566BE"/>
    <w:rsid w:val="00061B80"/>
    <w:rsid w:val="0007270E"/>
    <w:rsid w:val="000770D4"/>
    <w:rsid w:val="00091FEF"/>
    <w:rsid w:val="000C3407"/>
    <w:rsid w:val="000C4D3B"/>
    <w:rsid w:val="000D3AD3"/>
    <w:rsid w:val="000D5161"/>
    <w:rsid w:val="000D5FA2"/>
    <w:rsid w:val="000F5A89"/>
    <w:rsid w:val="000F5B7A"/>
    <w:rsid w:val="000F75A7"/>
    <w:rsid w:val="001056A5"/>
    <w:rsid w:val="001139DD"/>
    <w:rsid w:val="00115944"/>
    <w:rsid w:val="001220BC"/>
    <w:rsid w:val="00134BB6"/>
    <w:rsid w:val="00135A71"/>
    <w:rsid w:val="00136BCA"/>
    <w:rsid w:val="00144F96"/>
    <w:rsid w:val="00147A5F"/>
    <w:rsid w:val="00152C51"/>
    <w:rsid w:val="00162E07"/>
    <w:rsid w:val="001639F8"/>
    <w:rsid w:val="00170A9F"/>
    <w:rsid w:val="001717CF"/>
    <w:rsid w:val="00171C3D"/>
    <w:rsid w:val="0017467D"/>
    <w:rsid w:val="001A37BF"/>
    <w:rsid w:val="001A592A"/>
    <w:rsid w:val="001B4111"/>
    <w:rsid w:val="001B5176"/>
    <w:rsid w:val="001B69FA"/>
    <w:rsid w:val="001C2B35"/>
    <w:rsid w:val="001C3C05"/>
    <w:rsid w:val="001D2B9F"/>
    <w:rsid w:val="001E063E"/>
    <w:rsid w:val="001E1770"/>
    <w:rsid w:val="00206BF6"/>
    <w:rsid w:val="002070F9"/>
    <w:rsid w:val="00207F2B"/>
    <w:rsid w:val="00211C51"/>
    <w:rsid w:val="00215159"/>
    <w:rsid w:val="0022261F"/>
    <w:rsid w:val="00223CC1"/>
    <w:rsid w:val="00237B90"/>
    <w:rsid w:val="0024071A"/>
    <w:rsid w:val="00243252"/>
    <w:rsid w:val="00247834"/>
    <w:rsid w:val="0025347E"/>
    <w:rsid w:val="00260D43"/>
    <w:rsid w:val="00262E43"/>
    <w:rsid w:val="002665F7"/>
    <w:rsid w:val="00277E7C"/>
    <w:rsid w:val="00280DD4"/>
    <w:rsid w:val="00281002"/>
    <w:rsid w:val="00282462"/>
    <w:rsid w:val="002A03F2"/>
    <w:rsid w:val="002A617C"/>
    <w:rsid w:val="002B0720"/>
    <w:rsid w:val="002B3E78"/>
    <w:rsid w:val="002B740B"/>
    <w:rsid w:val="002C3080"/>
    <w:rsid w:val="002D0870"/>
    <w:rsid w:val="002D55E1"/>
    <w:rsid w:val="002E5377"/>
    <w:rsid w:val="003000EC"/>
    <w:rsid w:val="00306840"/>
    <w:rsid w:val="003106DE"/>
    <w:rsid w:val="003120BD"/>
    <w:rsid w:val="0031530D"/>
    <w:rsid w:val="00332299"/>
    <w:rsid w:val="003338A7"/>
    <w:rsid w:val="003338F3"/>
    <w:rsid w:val="003342F7"/>
    <w:rsid w:val="00347171"/>
    <w:rsid w:val="00362A48"/>
    <w:rsid w:val="00372699"/>
    <w:rsid w:val="00372A81"/>
    <w:rsid w:val="00380B8C"/>
    <w:rsid w:val="00385920"/>
    <w:rsid w:val="003927BC"/>
    <w:rsid w:val="00392AE3"/>
    <w:rsid w:val="0039517E"/>
    <w:rsid w:val="003B0642"/>
    <w:rsid w:val="003B5A70"/>
    <w:rsid w:val="003D0934"/>
    <w:rsid w:val="003D798B"/>
    <w:rsid w:val="003F4FAA"/>
    <w:rsid w:val="003F6EF0"/>
    <w:rsid w:val="0040198D"/>
    <w:rsid w:val="00411F66"/>
    <w:rsid w:val="00412350"/>
    <w:rsid w:val="004149C8"/>
    <w:rsid w:val="0042182D"/>
    <w:rsid w:val="00423B07"/>
    <w:rsid w:val="00424D5E"/>
    <w:rsid w:val="00427B5E"/>
    <w:rsid w:val="00432592"/>
    <w:rsid w:val="00442472"/>
    <w:rsid w:val="00447022"/>
    <w:rsid w:val="00460848"/>
    <w:rsid w:val="00461DA6"/>
    <w:rsid w:val="00463FA8"/>
    <w:rsid w:val="00467B1D"/>
    <w:rsid w:val="00471236"/>
    <w:rsid w:val="00480F97"/>
    <w:rsid w:val="004835F5"/>
    <w:rsid w:val="004B3D71"/>
    <w:rsid w:val="004C732E"/>
    <w:rsid w:val="004D0A5B"/>
    <w:rsid w:val="004D228E"/>
    <w:rsid w:val="004D25A3"/>
    <w:rsid w:val="004D2ADA"/>
    <w:rsid w:val="004E0F58"/>
    <w:rsid w:val="004E1217"/>
    <w:rsid w:val="004E33FE"/>
    <w:rsid w:val="004E4FEA"/>
    <w:rsid w:val="004F22A2"/>
    <w:rsid w:val="004F7335"/>
    <w:rsid w:val="00503DCC"/>
    <w:rsid w:val="005055B2"/>
    <w:rsid w:val="00512191"/>
    <w:rsid w:val="0052468E"/>
    <w:rsid w:val="005269A4"/>
    <w:rsid w:val="005301C2"/>
    <w:rsid w:val="00530331"/>
    <w:rsid w:val="00530E1E"/>
    <w:rsid w:val="0053424B"/>
    <w:rsid w:val="005463CB"/>
    <w:rsid w:val="00546FA2"/>
    <w:rsid w:val="00551387"/>
    <w:rsid w:val="00555785"/>
    <w:rsid w:val="00562953"/>
    <w:rsid w:val="00580616"/>
    <w:rsid w:val="005829C2"/>
    <w:rsid w:val="00587C52"/>
    <w:rsid w:val="005977BA"/>
    <w:rsid w:val="005A0CB9"/>
    <w:rsid w:val="005B376B"/>
    <w:rsid w:val="005B3B6E"/>
    <w:rsid w:val="005B76A1"/>
    <w:rsid w:val="005C2FE0"/>
    <w:rsid w:val="005D04B6"/>
    <w:rsid w:val="005D1060"/>
    <w:rsid w:val="005D50CD"/>
    <w:rsid w:val="005D53A7"/>
    <w:rsid w:val="005E1851"/>
    <w:rsid w:val="005F7B1A"/>
    <w:rsid w:val="00600A76"/>
    <w:rsid w:val="0060135A"/>
    <w:rsid w:val="006046EC"/>
    <w:rsid w:val="00612DA5"/>
    <w:rsid w:val="006139E1"/>
    <w:rsid w:val="00653250"/>
    <w:rsid w:val="0065590E"/>
    <w:rsid w:val="00662BE7"/>
    <w:rsid w:val="00663284"/>
    <w:rsid w:val="00664750"/>
    <w:rsid w:val="006710E2"/>
    <w:rsid w:val="0067578A"/>
    <w:rsid w:val="00675AC4"/>
    <w:rsid w:val="006836C8"/>
    <w:rsid w:val="006872DA"/>
    <w:rsid w:val="0069622D"/>
    <w:rsid w:val="006A1608"/>
    <w:rsid w:val="006A3854"/>
    <w:rsid w:val="006B2BE9"/>
    <w:rsid w:val="006B39B1"/>
    <w:rsid w:val="006B4511"/>
    <w:rsid w:val="006D3426"/>
    <w:rsid w:val="006D4D9C"/>
    <w:rsid w:val="006E12A6"/>
    <w:rsid w:val="006E47D1"/>
    <w:rsid w:val="006F7D34"/>
    <w:rsid w:val="00702E80"/>
    <w:rsid w:val="00706110"/>
    <w:rsid w:val="00710B0D"/>
    <w:rsid w:val="0071549D"/>
    <w:rsid w:val="00725CDA"/>
    <w:rsid w:val="007330C0"/>
    <w:rsid w:val="0073425F"/>
    <w:rsid w:val="00743E46"/>
    <w:rsid w:val="00754549"/>
    <w:rsid w:val="00772E47"/>
    <w:rsid w:val="00776AF6"/>
    <w:rsid w:val="00785267"/>
    <w:rsid w:val="00791BBA"/>
    <w:rsid w:val="00791CFC"/>
    <w:rsid w:val="007A3463"/>
    <w:rsid w:val="007A6D81"/>
    <w:rsid w:val="007B0D19"/>
    <w:rsid w:val="007B1E1E"/>
    <w:rsid w:val="007B55C9"/>
    <w:rsid w:val="007B7B58"/>
    <w:rsid w:val="007C5687"/>
    <w:rsid w:val="007D55BE"/>
    <w:rsid w:val="007E584C"/>
    <w:rsid w:val="007E5D53"/>
    <w:rsid w:val="007E7A93"/>
    <w:rsid w:val="007F3A97"/>
    <w:rsid w:val="00800C62"/>
    <w:rsid w:val="00803108"/>
    <w:rsid w:val="008046FA"/>
    <w:rsid w:val="00804D69"/>
    <w:rsid w:val="0082023B"/>
    <w:rsid w:val="0082554B"/>
    <w:rsid w:val="008257CD"/>
    <w:rsid w:val="00847D29"/>
    <w:rsid w:val="008655F9"/>
    <w:rsid w:val="0087018F"/>
    <w:rsid w:val="00877825"/>
    <w:rsid w:val="00877C98"/>
    <w:rsid w:val="00880CF8"/>
    <w:rsid w:val="00885ABF"/>
    <w:rsid w:val="00887C8E"/>
    <w:rsid w:val="00890339"/>
    <w:rsid w:val="00892E27"/>
    <w:rsid w:val="00897110"/>
    <w:rsid w:val="008A1452"/>
    <w:rsid w:val="008A44FE"/>
    <w:rsid w:val="008A5574"/>
    <w:rsid w:val="008A7D38"/>
    <w:rsid w:val="008B120C"/>
    <w:rsid w:val="008F325F"/>
    <w:rsid w:val="008F3557"/>
    <w:rsid w:val="008F4E56"/>
    <w:rsid w:val="008F5E35"/>
    <w:rsid w:val="00904184"/>
    <w:rsid w:val="00905363"/>
    <w:rsid w:val="00920C0D"/>
    <w:rsid w:val="00935BD8"/>
    <w:rsid w:val="00935E66"/>
    <w:rsid w:val="0093751B"/>
    <w:rsid w:val="00946BA7"/>
    <w:rsid w:val="00947026"/>
    <w:rsid w:val="009605DC"/>
    <w:rsid w:val="00961BDF"/>
    <w:rsid w:val="0096763B"/>
    <w:rsid w:val="00967D11"/>
    <w:rsid w:val="00977A34"/>
    <w:rsid w:val="009874DB"/>
    <w:rsid w:val="00991B09"/>
    <w:rsid w:val="00995D5E"/>
    <w:rsid w:val="009971FF"/>
    <w:rsid w:val="009A3793"/>
    <w:rsid w:val="009A4BA6"/>
    <w:rsid w:val="009B3657"/>
    <w:rsid w:val="009D3A3F"/>
    <w:rsid w:val="009E0C60"/>
    <w:rsid w:val="009E1550"/>
    <w:rsid w:val="009F155D"/>
    <w:rsid w:val="00A073F2"/>
    <w:rsid w:val="00A12B52"/>
    <w:rsid w:val="00A140C1"/>
    <w:rsid w:val="00A15484"/>
    <w:rsid w:val="00A211C2"/>
    <w:rsid w:val="00A24FFA"/>
    <w:rsid w:val="00A2604C"/>
    <w:rsid w:val="00A274DA"/>
    <w:rsid w:val="00A33583"/>
    <w:rsid w:val="00A33BAA"/>
    <w:rsid w:val="00A355D0"/>
    <w:rsid w:val="00A50407"/>
    <w:rsid w:val="00A50445"/>
    <w:rsid w:val="00A53AD4"/>
    <w:rsid w:val="00A667CC"/>
    <w:rsid w:val="00A748F0"/>
    <w:rsid w:val="00A84047"/>
    <w:rsid w:val="00AA1241"/>
    <w:rsid w:val="00AA3030"/>
    <w:rsid w:val="00AB0848"/>
    <w:rsid w:val="00AB567E"/>
    <w:rsid w:val="00AB68F5"/>
    <w:rsid w:val="00AC0468"/>
    <w:rsid w:val="00AC1179"/>
    <w:rsid w:val="00AC1D96"/>
    <w:rsid w:val="00AC2573"/>
    <w:rsid w:val="00AC2BCC"/>
    <w:rsid w:val="00AC4339"/>
    <w:rsid w:val="00AC4C2E"/>
    <w:rsid w:val="00AD24B8"/>
    <w:rsid w:val="00AE17C6"/>
    <w:rsid w:val="00AE67F0"/>
    <w:rsid w:val="00AF1F58"/>
    <w:rsid w:val="00AF2262"/>
    <w:rsid w:val="00AF6275"/>
    <w:rsid w:val="00B00E01"/>
    <w:rsid w:val="00B02457"/>
    <w:rsid w:val="00B05D02"/>
    <w:rsid w:val="00B11318"/>
    <w:rsid w:val="00B27197"/>
    <w:rsid w:val="00B335A5"/>
    <w:rsid w:val="00B41C6D"/>
    <w:rsid w:val="00B4410A"/>
    <w:rsid w:val="00B453C9"/>
    <w:rsid w:val="00B6236B"/>
    <w:rsid w:val="00B8304D"/>
    <w:rsid w:val="00B871D3"/>
    <w:rsid w:val="00B939AD"/>
    <w:rsid w:val="00BA0246"/>
    <w:rsid w:val="00BA2827"/>
    <w:rsid w:val="00BA506F"/>
    <w:rsid w:val="00BB734E"/>
    <w:rsid w:val="00BB77A4"/>
    <w:rsid w:val="00BC3E7A"/>
    <w:rsid w:val="00BE7344"/>
    <w:rsid w:val="00BF50C6"/>
    <w:rsid w:val="00C04013"/>
    <w:rsid w:val="00C07A2C"/>
    <w:rsid w:val="00C14BAD"/>
    <w:rsid w:val="00C16453"/>
    <w:rsid w:val="00C17854"/>
    <w:rsid w:val="00C21936"/>
    <w:rsid w:val="00C31882"/>
    <w:rsid w:val="00C52A3D"/>
    <w:rsid w:val="00C61E04"/>
    <w:rsid w:val="00C63E8E"/>
    <w:rsid w:val="00C64817"/>
    <w:rsid w:val="00C662B6"/>
    <w:rsid w:val="00C941BC"/>
    <w:rsid w:val="00CA48BF"/>
    <w:rsid w:val="00CB2754"/>
    <w:rsid w:val="00CB44A5"/>
    <w:rsid w:val="00CC699B"/>
    <w:rsid w:val="00CD595D"/>
    <w:rsid w:val="00CD6524"/>
    <w:rsid w:val="00CE6704"/>
    <w:rsid w:val="00CF2310"/>
    <w:rsid w:val="00D02DAD"/>
    <w:rsid w:val="00D0443B"/>
    <w:rsid w:val="00D10321"/>
    <w:rsid w:val="00D114CE"/>
    <w:rsid w:val="00D11A6F"/>
    <w:rsid w:val="00D146F8"/>
    <w:rsid w:val="00D263C1"/>
    <w:rsid w:val="00D4150C"/>
    <w:rsid w:val="00D42B02"/>
    <w:rsid w:val="00D435E3"/>
    <w:rsid w:val="00D45B01"/>
    <w:rsid w:val="00D74220"/>
    <w:rsid w:val="00D74A81"/>
    <w:rsid w:val="00D74CAF"/>
    <w:rsid w:val="00D849A4"/>
    <w:rsid w:val="00D8702B"/>
    <w:rsid w:val="00DA11D5"/>
    <w:rsid w:val="00DA4363"/>
    <w:rsid w:val="00DB6B2A"/>
    <w:rsid w:val="00DD31A3"/>
    <w:rsid w:val="00DD417B"/>
    <w:rsid w:val="00DD6FD5"/>
    <w:rsid w:val="00DE202A"/>
    <w:rsid w:val="00DE4F58"/>
    <w:rsid w:val="00DF16A9"/>
    <w:rsid w:val="00E0166B"/>
    <w:rsid w:val="00E12282"/>
    <w:rsid w:val="00E134B5"/>
    <w:rsid w:val="00E15B1F"/>
    <w:rsid w:val="00E300B4"/>
    <w:rsid w:val="00E3634E"/>
    <w:rsid w:val="00E43116"/>
    <w:rsid w:val="00E506C4"/>
    <w:rsid w:val="00E62096"/>
    <w:rsid w:val="00E627BA"/>
    <w:rsid w:val="00E771E3"/>
    <w:rsid w:val="00E809B7"/>
    <w:rsid w:val="00EA0DD9"/>
    <w:rsid w:val="00EB1D17"/>
    <w:rsid w:val="00EB2343"/>
    <w:rsid w:val="00EC226B"/>
    <w:rsid w:val="00F12271"/>
    <w:rsid w:val="00F2406F"/>
    <w:rsid w:val="00F252D4"/>
    <w:rsid w:val="00F268E3"/>
    <w:rsid w:val="00F3137F"/>
    <w:rsid w:val="00F36CE3"/>
    <w:rsid w:val="00F4143D"/>
    <w:rsid w:val="00F465A7"/>
    <w:rsid w:val="00F53B8C"/>
    <w:rsid w:val="00F55D6C"/>
    <w:rsid w:val="00F5733A"/>
    <w:rsid w:val="00F6275F"/>
    <w:rsid w:val="00F75005"/>
    <w:rsid w:val="00F75E47"/>
    <w:rsid w:val="00F96D6F"/>
    <w:rsid w:val="00FA0D84"/>
    <w:rsid w:val="00FA4A70"/>
    <w:rsid w:val="00FB1018"/>
    <w:rsid w:val="00FB7128"/>
    <w:rsid w:val="00FC06D0"/>
    <w:rsid w:val="00FC3AA9"/>
    <w:rsid w:val="00FC623B"/>
    <w:rsid w:val="00FC790B"/>
    <w:rsid w:val="00FC7994"/>
    <w:rsid w:val="00FD3E24"/>
    <w:rsid w:val="00FD4E52"/>
    <w:rsid w:val="00FE29E8"/>
    <w:rsid w:val="00FF4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524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170A9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0536E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536E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8B120C"/>
    <w:rPr>
      <w:rFonts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536E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536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extravote-stars">
    <w:name w:val="extravote-stars"/>
    <w:basedOn w:val="a0"/>
    <w:uiPriority w:val="99"/>
    <w:rsid w:val="00170A9F"/>
    <w:rPr>
      <w:rFonts w:cs="Times New Roman"/>
    </w:rPr>
  </w:style>
  <w:style w:type="character" w:customStyle="1" w:styleId="extravote-star">
    <w:name w:val="extravote-star"/>
    <w:basedOn w:val="a0"/>
    <w:uiPriority w:val="99"/>
    <w:rsid w:val="00170A9F"/>
    <w:rPr>
      <w:rFonts w:cs="Times New Roman"/>
    </w:rPr>
  </w:style>
  <w:style w:type="character" w:styleId="a3">
    <w:name w:val="Hyperlink"/>
    <w:basedOn w:val="a0"/>
    <w:uiPriority w:val="99"/>
    <w:rsid w:val="00170A9F"/>
    <w:rPr>
      <w:rFonts w:cs="Times New Roman"/>
      <w:color w:val="0000FF"/>
      <w:u w:val="single"/>
    </w:rPr>
  </w:style>
  <w:style w:type="character" w:customStyle="1" w:styleId="extravote-info">
    <w:name w:val="extravote-info"/>
    <w:basedOn w:val="a0"/>
    <w:uiPriority w:val="99"/>
    <w:rsid w:val="00170A9F"/>
    <w:rPr>
      <w:rFonts w:cs="Times New Roman"/>
    </w:rPr>
  </w:style>
  <w:style w:type="paragraph" w:styleId="z-">
    <w:name w:val="HTML Top of Form"/>
    <w:basedOn w:val="a"/>
    <w:next w:val="a"/>
    <w:link w:val="z-0"/>
    <w:hidden/>
    <w:uiPriority w:val="99"/>
    <w:rsid w:val="00170A9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C587C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rsid w:val="00170A9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C587C"/>
    <w:rPr>
      <w:rFonts w:ascii="Arial" w:hAnsi="Arial" w:cs="Arial"/>
      <w:vanish/>
      <w:sz w:val="16"/>
      <w:szCs w:val="16"/>
    </w:rPr>
  </w:style>
  <w:style w:type="paragraph" w:styleId="a4">
    <w:name w:val="Normal (Web)"/>
    <w:basedOn w:val="a"/>
    <w:uiPriority w:val="99"/>
    <w:rsid w:val="00170A9F"/>
    <w:pPr>
      <w:spacing w:before="100" w:beforeAutospacing="1" w:after="100" w:afterAutospacing="1"/>
    </w:pPr>
  </w:style>
  <w:style w:type="character" w:styleId="a5">
    <w:name w:val="Emphasis"/>
    <w:basedOn w:val="a0"/>
    <w:uiPriority w:val="20"/>
    <w:qFormat/>
    <w:rsid w:val="00170A9F"/>
    <w:rPr>
      <w:rFonts w:cs="Times New Roman"/>
      <w:i/>
      <w:iCs/>
    </w:rPr>
  </w:style>
  <w:style w:type="paragraph" w:styleId="HTML">
    <w:name w:val="HTML Preformatted"/>
    <w:basedOn w:val="a"/>
    <w:link w:val="HTML0"/>
    <w:uiPriority w:val="99"/>
    <w:rsid w:val="00170A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C587C"/>
    <w:rPr>
      <w:rFonts w:ascii="Courier New" w:hAnsi="Courier New" w:cs="Courier New"/>
      <w:sz w:val="20"/>
      <w:szCs w:val="20"/>
    </w:rPr>
  </w:style>
  <w:style w:type="paragraph" w:styleId="a6">
    <w:name w:val="footer"/>
    <w:basedOn w:val="a"/>
    <w:link w:val="a7"/>
    <w:uiPriority w:val="99"/>
    <w:rsid w:val="00170A9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C587C"/>
    <w:rPr>
      <w:sz w:val="24"/>
      <w:szCs w:val="24"/>
    </w:rPr>
  </w:style>
  <w:style w:type="character" w:styleId="a8">
    <w:name w:val="page number"/>
    <w:basedOn w:val="a0"/>
    <w:uiPriority w:val="99"/>
    <w:rsid w:val="00170A9F"/>
    <w:rPr>
      <w:rFonts w:cs="Times New Roman"/>
    </w:rPr>
  </w:style>
  <w:style w:type="paragraph" w:customStyle="1" w:styleId="increasetext">
    <w:name w:val="increase_text"/>
    <w:basedOn w:val="a"/>
    <w:uiPriority w:val="99"/>
    <w:rsid w:val="00FC06D0"/>
    <w:pPr>
      <w:spacing w:before="100" w:beforeAutospacing="1" w:after="100" w:afterAutospacing="1"/>
    </w:pPr>
  </w:style>
  <w:style w:type="character" w:styleId="a9">
    <w:name w:val="Strong"/>
    <w:basedOn w:val="a0"/>
    <w:uiPriority w:val="99"/>
    <w:qFormat/>
    <w:rsid w:val="00FC06D0"/>
    <w:rPr>
      <w:rFonts w:cs="Times New Roman"/>
      <w:b/>
      <w:bCs/>
    </w:rPr>
  </w:style>
  <w:style w:type="paragraph" w:customStyle="1" w:styleId="ignor-select">
    <w:name w:val="ignor-select"/>
    <w:basedOn w:val="a"/>
    <w:uiPriority w:val="99"/>
    <w:rsid w:val="000536E6"/>
    <w:pPr>
      <w:spacing w:before="100" w:beforeAutospacing="1" w:after="100" w:afterAutospacing="1"/>
    </w:pPr>
  </w:style>
  <w:style w:type="character" w:customStyle="1" w:styleId="meta">
    <w:name w:val="meta"/>
    <w:basedOn w:val="a0"/>
    <w:uiPriority w:val="99"/>
    <w:rsid w:val="000536E6"/>
    <w:rPr>
      <w:rFonts w:cs="Times New Roman"/>
    </w:rPr>
  </w:style>
  <w:style w:type="character" w:customStyle="1" w:styleId="author">
    <w:name w:val="author"/>
    <w:basedOn w:val="a0"/>
    <w:uiPriority w:val="99"/>
    <w:rsid w:val="000536E6"/>
    <w:rPr>
      <w:rFonts w:cs="Times New Roman"/>
    </w:rPr>
  </w:style>
  <w:style w:type="character" w:customStyle="1" w:styleId="date">
    <w:name w:val="date"/>
    <w:basedOn w:val="a0"/>
    <w:uiPriority w:val="99"/>
    <w:rsid w:val="000536E6"/>
    <w:rPr>
      <w:rFonts w:cs="Times New Roman"/>
    </w:rPr>
  </w:style>
  <w:style w:type="character" w:customStyle="1" w:styleId="comment">
    <w:name w:val="comment"/>
    <w:basedOn w:val="a0"/>
    <w:uiPriority w:val="99"/>
    <w:rsid w:val="000536E6"/>
    <w:rPr>
      <w:rFonts w:cs="Times New Roman"/>
    </w:rPr>
  </w:style>
  <w:style w:type="character" w:customStyle="1" w:styleId="eye">
    <w:name w:val="eye"/>
    <w:basedOn w:val="a0"/>
    <w:uiPriority w:val="99"/>
    <w:rsid w:val="000536E6"/>
    <w:rPr>
      <w:rFonts w:cs="Times New Roman"/>
    </w:rPr>
  </w:style>
  <w:style w:type="character" w:customStyle="1" w:styleId="rate">
    <w:name w:val="rate"/>
    <w:basedOn w:val="a0"/>
    <w:uiPriority w:val="99"/>
    <w:rsid w:val="000536E6"/>
    <w:rPr>
      <w:rFonts w:cs="Times New Roman"/>
    </w:rPr>
  </w:style>
  <w:style w:type="character" w:customStyle="1" w:styleId="ignore-select">
    <w:name w:val="ignore-select"/>
    <w:basedOn w:val="a0"/>
    <w:uiPriority w:val="99"/>
    <w:rsid w:val="000536E6"/>
    <w:rPr>
      <w:rFonts w:cs="Times New Roman"/>
    </w:rPr>
  </w:style>
  <w:style w:type="character" w:customStyle="1" w:styleId="line">
    <w:name w:val="line"/>
    <w:basedOn w:val="a0"/>
    <w:uiPriority w:val="99"/>
    <w:rsid w:val="000536E6"/>
    <w:rPr>
      <w:rFonts w:cs="Times New Roman"/>
    </w:rPr>
  </w:style>
  <w:style w:type="paragraph" w:customStyle="1" w:styleId="full-width">
    <w:name w:val="full-width"/>
    <w:basedOn w:val="a"/>
    <w:rsid w:val="001B4111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B00E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00E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2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72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2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2907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72905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3" w:color="E9E9E9"/>
                            <w:right w:val="none" w:sz="0" w:space="0" w:color="auto"/>
                          </w:divBdr>
                        </w:div>
                        <w:div w:id="135772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729069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729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5772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29057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2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72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3D6DA"/>
                            <w:left w:val="single" w:sz="6" w:space="0" w:color="D3D6DA"/>
                            <w:bottom w:val="single" w:sz="6" w:space="0" w:color="D3D6DA"/>
                            <w:right w:val="single" w:sz="6" w:space="0" w:color="D3D6DA"/>
                          </w:divBdr>
                          <w:divsChild>
                            <w:div w:id="1357729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729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77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772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772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772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2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772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2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72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3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6405</Words>
  <Characters>40706</Characters>
  <Application>Microsoft Office Word</Application>
  <DocSecurity>0</DocSecurity>
  <Lines>339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Кулибин</vt:lpstr>
    </vt:vector>
  </TitlesOfParts>
  <Company/>
  <LinksUpToDate>false</LinksUpToDate>
  <CharactersWithSpaces>47017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Кулибин</dc:title>
  <dc:creator>user</dc:creator>
  <cp:lastModifiedBy>User</cp:lastModifiedBy>
  <cp:revision>2</cp:revision>
  <cp:lastPrinted>2020-01-13T03:29:00Z</cp:lastPrinted>
  <dcterms:created xsi:type="dcterms:W3CDTF">2020-01-13T04:12:00Z</dcterms:created>
  <dcterms:modified xsi:type="dcterms:W3CDTF">2020-01-13T04:12:00Z</dcterms:modified>
</cp:coreProperties>
</file>